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6DAF5" w14:textId="58F03096" w:rsidR="00E71F4F" w:rsidRDefault="00BE6C00" w:rsidP="005F76C3">
      <w:pPr>
        <w:spacing w:line="360" w:lineRule="auto"/>
        <w:jc w:val="right"/>
        <w:rPr>
          <w:rFonts w:ascii="Century Gothic" w:hAnsi="Century Gothic" w:cs="Arial"/>
          <w:b/>
          <w:kern w:val="144"/>
          <w:sz w:val="20"/>
          <w:szCs w:val="20"/>
        </w:rPr>
      </w:pPr>
      <w:r>
        <w:rPr>
          <w:rFonts w:ascii="Century Gothic" w:hAnsi="Century Gothic" w:cs="Arial"/>
          <w:b/>
          <w:kern w:val="144"/>
          <w:sz w:val="20"/>
          <w:szCs w:val="20"/>
        </w:rPr>
        <w:t xml:space="preserve">Załącznik nr </w:t>
      </w:r>
      <w:r w:rsidR="004E757E">
        <w:rPr>
          <w:rFonts w:ascii="Century Gothic" w:hAnsi="Century Gothic" w:cs="Arial"/>
          <w:b/>
          <w:kern w:val="144"/>
          <w:sz w:val="20"/>
          <w:szCs w:val="20"/>
        </w:rPr>
        <w:t>5</w:t>
      </w:r>
      <w:r w:rsidR="004877D3" w:rsidRPr="00E417DB">
        <w:rPr>
          <w:rFonts w:ascii="Century Gothic" w:hAnsi="Century Gothic" w:cs="Arial"/>
          <w:b/>
          <w:kern w:val="144"/>
          <w:sz w:val="20"/>
          <w:szCs w:val="20"/>
        </w:rPr>
        <w:t xml:space="preserve"> </w:t>
      </w:r>
      <w:r w:rsidR="00A33071" w:rsidRPr="00E417DB">
        <w:rPr>
          <w:rFonts w:ascii="Century Gothic" w:hAnsi="Century Gothic" w:cs="Arial"/>
          <w:b/>
          <w:kern w:val="144"/>
          <w:sz w:val="20"/>
          <w:szCs w:val="20"/>
        </w:rPr>
        <w:t xml:space="preserve">do </w:t>
      </w:r>
      <w:r w:rsidR="004539A9">
        <w:rPr>
          <w:rFonts w:ascii="Century Gothic" w:hAnsi="Century Gothic" w:cs="Arial"/>
          <w:b/>
          <w:kern w:val="144"/>
          <w:sz w:val="20"/>
          <w:szCs w:val="20"/>
        </w:rPr>
        <w:t>SWZ</w:t>
      </w:r>
    </w:p>
    <w:tbl>
      <w:tblPr>
        <w:tblW w:w="1019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92"/>
        <w:gridCol w:w="6704"/>
      </w:tblGrid>
      <w:tr w:rsidR="00E71F4F" w:rsidRPr="005B4249" w14:paraId="2709EC30" w14:textId="77777777" w:rsidTr="00876330">
        <w:trPr>
          <w:trHeight w:hRule="exact" w:val="1257"/>
          <w:jc w:val="center"/>
        </w:trPr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2AC516" w14:textId="77777777" w:rsidR="00E71F4F" w:rsidRPr="005B4249" w:rsidRDefault="00E71F4F" w:rsidP="00876330">
            <w:pPr>
              <w:shd w:val="clear" w:color="auto" w:fill="FFFFFF"/>
              <w:spacing w:before="120"/>
              <w:ind w:left="-45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(nazwa/firma Wykonawcy)</w:t>
            </w:r>
          </w:p>
          <w:p w14:paraId="6CD7E642" w14:textId="77777777" w:rsidR="00E71F4F" w:rsidRPr="005B4249" w:rsidRDefault="00E71F4F" w:rsidP="00716854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31A96930" w14:textId="77777777" w:rsidR="00E71F4F" w:rsidRPr="005B4249" w:rsidRDefault="00E71F4F" w:rsidP="00716854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4B352FFA" w14:textId="77777777" w:rsidR="00E71F4F" w:rsidRPr="005B4249" w:rsidRDefault="00E71F4F" w:rsidP="00716854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(adres)</w:t>
            </w:r>
          </w:p>
          <w:p w14:paraId="527E65FB" w14:textId="77777777" w:rsidR="00E71F4F" w:rsidRPr="005B4249" w:rsidRDefault="00E71F4F" w:rsidP="00716854">
            <w:pPr>
              <w:shd w:val="clear" w:color="auto" w:fill="FFFFFF"/>
              <w:ind w:left="706"/>
              <w:rPr>
                <w:rFonts w:ascii="Century Gothic" w:hAnsi="Century Gothic" w:cs="Arial"/>
                <w:i/>
                <w:sz w:val="20"/>
              </w:rPr>
            </w:pPr>
          </w:p>
        </w:tc>
        <w:tc>
          <w:tcPr>
            <w:tcW w:w="6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61B380E" w14:textId="77777777" w:rsidR="00691239" w:rsidRDefault="00691239" w:rsidP="00716854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  <w:r>
              <w:rPr>
                <w:rFonts w:ascii="Century Gothic" w:hAnsi="Century Gothic" w:cs="Arial"/>
                <w:sz w:val="32"/>
                <w:szCs w:val="36"/>
              </w:rPr>
              <w:t xml:space="preserve"> </w:t>
            </w:r>
            <w:bookmarkStart w:id="0" w:name="_Hlk520972234"/>
            <w:r>
              <w:rPr>
                <w:rFonts w:ascii="Century Gothic" w:hAnsi="Century Gothic" w:cs="Arial"/>
                <w:sz w:val="32"/>
                <w:szCs w:val="36"/>
              </w:rPr>
              <w:t>WYKAZ OSÓB</w:t>
            </w:r>
          </w:p>
          <w:p w14:paraId="6D42642C" w14:textId="77777777" w:rsidR="00E71F4F" w:rsidRPr="005B4249" w:rsidRDefault="005F76C3" w:rsidP="00716854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  <w:r>
              <w:rPr>
                <w:rFonts w:ascii="Century Gothic" w:hAnsi="Century Gothic" w:cs="Arial"/>
                <w:sz w:val="32"/>
                <w:szCs w:val="36"/>
              </w:rPr>
              <w:t>„POTENCJAŁ OSOBOWY”</w:t>
            </w:r>
            <w:bookmarkEnd w:id="0"/>
          </w:p>
        </w:tc>
      </w:tr>
    </w:tbl>
    <w:p w14:paraId="42B6BF2F" w14:textId="77777777" w:rsidR="00CA01FB" w:rsidRDefault="00CA01FB" w:rsidP="00CA01FB">
      <w:pPr>
        <w:pStyle w:val="Nagwek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49493108" w14:textId="77777777" w:rsidR="000535CC" w:rsidRPr="007170AD" w:rsidRDefault="000535CC" w:rsidP="000535CC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bookmarkStart w:id="1" w:name="_Hlk53659132"/>
      <w:bookmarkStart w:id="2" w:name="_Hlk506545933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  <w:szCs w:val="20"/>
        </w:rPr>
        <w:t xml:space="preserve">przetargu nieograniczonego </w:t>
      </w:r>
      <w:bookmarkEnd w:id="1"/>
      <w:r>
        <w:rPr>
          <w:rFonts w:ascii="Century Gothic" w:hAnsi="Century Gothic"/>
          <w:bCs/>
          <w:sz w:val="20"/>
          <w:szCs w:val="20"/>
        </w:rPr>
        <w:t xml:space="preserve">pn.: </w:t>
      </w:r>
      <w:bookmarkStart w:id="3" w:name="_Hlk127443297"/>
      <w:r>
        <w:rPr>
          <w:rFonts w:ascii="Century Gothic" w:hAnsi="Century Gothic"/>
          <w:bCs/>
          <w:sz w:val="20"/>
          <w:szCs w:val="20"/>
        </w:rPr>
        <w:t>„</w:t>
      </w:r>
      <w:r w:rsidRPr="002715F8">
        <w:rPr>
          <w:rFonts w:ascii="Century Gothic" w:hAnsi="Century Gothic"/>
          <w:bCs/>
          <w:sz w:val="20"/>
          <w:szCs w:val="20"/>
        </w:rPr>
        <w:t>Usługa badań nieniszczących oraz niszczących złączy spawanych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2715F8">
        <w:rPr>
          <w:rFonts w:ascii="Century Gothic" w:hAnsi="Century Gothic"/>
          <w:bCs/>
          <w:sz w:val="20"/>
          <w:szCs w:val="20"/>
        </w:rPr>
        <w:t>i stref przyspoinowych, rekontroli wykonanych badań radiograficznych oraz digitalizacji radiogramów na terenie działania Oddziału we Wrocławiu</w:t>
      </w:r>
      <w:r>
        <w:rPr>
          <w:rFonts w:ascii="Century Gothic" w:hAnsi="Century Gothic"/>
          <w:bCs/>
          <w:sz w:val="20"/>
          <w:szCs w:val="20"/>
        </w:rPr>
        <w:t>”, n</w:t>
      </w:r>
      <w:r w:rsidRPr="00000326">
        <w:rPr>
          <w:rFonts w:ascii="Century Gothic" w:hAnsi="Century Gothic"/>
          <w:bCs/>
          <w:sz w:val="20"/>
          <w:szCs w:val="20"/>
        </w:rPr>
        <w:t xml:space="preserve">umer postępowania: </w:t>
      </w:r>
      <w:r w:rsidRPr="002715F8">
        <w:rPr>
          <w:rFonts w:ascii="Century Gothic" w:hAnsi="Century Gothic"/>
          <w:bCs/>
          <w:sz w:val="20"/>
          <w:szCs w:val="20"/>
        </w:rPr>
        <w:t>NP/2025/06/0483/WRO</w:t>
      </w:r>
      <w:r>
        <w:rPr>
          <w:rFonts w:ascii="Century Gothic" w:hAnsi="Century Gothic"/>
          <w:bCs/>
          <w:sz w:val="20"/>
          <w:szCs w:val="20"/>
        </w:rPr>
        <w:t>,</w:t>
      </w:r>
      <w:bookmarkEnd w:id="3"/>
    </w:p>
    <w:p w14:paraId="1EC1C22A" w14:textId="77777777" w:rsidR="00CA35D8" w:rsidRPr="00CA35D8" w:rsidRDefault="00CA35D8" w:rsidP="001D63D5">
      <w:pPr>
        <w:pStyle w:val="Bezodstpw"/>
        <w:spacing w:line="276" w:lineRule="auto"/>
        <w:ind w:left="-284"/>
        <w:jc w:val="both"/>
        <w:rPr>
          <w:rFonts w:ascii="Century Gothic" w:hAnsi="Century Gothic"/>
          <w:bCs/>
          <w:sz w:val="18"/>
          <w:szCs w:val="18"/>
        </w:rPr>
      </w:pPr>
    </w:p>
    <w:bookmarkEnd w:id="2"/>
    <w:p w14:paraId="0A4294AF" w14:textId="77777777" w:rsidR="00021907" w:rsidRDefault="00CA35D8" w:rsidP="00CA35D8">
      <w:pPr>
        <w:pStyle w:val="Bezodstpw"/>
        <w:spacing w:line="276" w:lineRule="auto"/>
        <w:ind w:left="-284"/>
        <w:jc w:val="both"/>
        <w:rPr>
          <w:rFonts w:ascii="Century Gothic" w:hAnsi="Century Gothic"/>
          <w:bCs/>
          <w:sz w:val="18"/>
          <w:szCs w:val="18"/>
        </w:rPr>
      </w:pPr>
      <w:r>
        <w:rPr>
          <w:rFonts w:ascii="Century Gothic" w:hAnsi="Century Gothic"/>
          <w:bCs/>
          <w:sz w:val="18"/>
          <w:szCs w:val="18"/>
        </w:rPr>
        <w:t xml:space="preserve"> </w:t>
      </w:r>
    </w:p>
    <w:p w14:paraId="374EC5BB" w14:textId="0037B46D" w:rsidR="007C4250" w:rsidRDefault="00A8740C" w:rsidP="00A8740C">
      <w:pPr>
        <w:spacing w:line="360" w:lineRule="auto"/>
        <w:ind w:left="-284"/>
        <w:jc w:val="both"/>
        <w:rPr>
          <w:rFonts w:ascii="Century Gothic" w:hAnsi="Century Gothic"/>
          <w:sz w:val="18"/>
          <w:szCs w:val="18"/>
        </w:rPr>
      </w:pPr>
      <w:r w:rsidRPr="00A8740C">
        <w:rPr>
          <w:rFonts w:ascii="Century Gothic" w:hAnsi="Century Gothic"/>
          <w:b/>
          <w:bCs/>
          <w:sz w:val="18"/>
          <w:szCs w:val="18"/>
        </w:rPr>
        <w:t>OŚWIADCZAMY</w:t>
      </w:r>
      <w:r w:rsidRPr="00A8740C">
        <w:rPr>
          <w:rFonts w:ascii="Century Gothic" w:hAnsi="Century Gothic"/>
          <w:sz w:val="18"/>
          <w:szCs w:val="18"/>
        </w:rPr>
        <w:t xml:space="preserve">, iż dysponujemy </w:t>
      </w:r>
      <w:r w:rsidR="009C33CD">
        <w:rPr>
          <w:rFonts w:ascii="Century Gothic" w:hAnsi="Century Gothic"/>
          <w:sz w:val="18"/>
          <w:szCs w:val="18"/>
        </w:rPr>
        <w:t xml:space="preserve">lub będziemy dysponować </w:t>
      </w:r>
      <w:r w:rsidRPr="00A8740C">
        <w:rPr>
          <w:rFonts w:ascii="Century Gothic" w:hAnsi="Century Gothic"/>
          <w:sz w:val="18"/>
          <w:szCs w:val="18"/>
        </w:rPr>
        <w:t xml:space="preserve">następującymi osobami, które będą uczestniczyć </w:t>
      </w:r>
      <w:r w:rsidR="00B84F56">
        <w:rPr>
          <w:rFonts w:ascii="Century Gothic" w:hAnsi="Century Gothic"/>
          <w:sz w:val="18"/>
          <w:szCs w:val="18"/>
        </w:rPr>
        <w:br/>
      </w:r>
      <w:r w:rsidRPr="00A8740C">
        <w:rPr>
          <w:rFonts w:ascii="Century Gothic" w:hAnsi="Century Gothic"/>
          <w:sz w:val="18"/>
          <w:szCs w:val="18"/>
        </w:rPr>
        <w:t xml:space="preserve">w wykonaniu zamówienia, zgodnie z rozdziałem VI. </w:t>
      </w:r>
      <w:r w:rsidR="0036500A">
        <w:rPr>
          <w:rFonts w:ascii="Century Gothic" w:hAnsi="Century Gothic"/>
          <w:sz w:val="18"/>
          <w:szCs w:val="18"/>
        </w:rPr>
        <w:t>pkt</w:t>
      </w:r>
      <w:r w:rsidRPr="00A8740C">
        <w:rPr>
          <w:rFonts w:ascii="Century Gothic" w:hAnsi="Century Gothic"/>
          <w:sz w:val="18"/>
          <w:szCs w:val="18"/>
        </w:rPr>
        <w:t xml:space="preserve"> </w:t>
      </w:r>
      <w:r w:rsidR="0036500A">
        <w:rPr>
          <w:rFonts w:ascii="Century Gothic" w:hAnsi="Century Gothic"/>
          <w:sz w:val="18"/>
          <w:szCs w:val="18"/>
        </w:rPr>
        <w:t>2</w:t>
      </w:r>
      <w:r w:rsidRPr="00A8740C">
        <w:rPr>
          <w:rFonts w:ascii="Century Gothic" w:hAnsi="Century Gothic"/>
          <w:sz w:val="18"/>
          <w:szCs w:val="18"/>
        </w:rPr>
        <w:t xml:space="preserve"> </w:t>
      </w:r>
      <w:r w:rsidR="0036500A">
        <w:rPr>
          <w:rFonts w:ascii="Century Gothic" w:hAnsi="Century Gothic"/>
          <w:sz w:val="18"/>
          <w:szCs w:val="18"/>
        </w:rPr>
        <w:t>ppkt 2.4.3)</w:t>
      </w:r>
      <w:r w:rsidRPr="00A8740C">
        <w:rPr>
          <w:rFonts w:ascii="Century Gothic" w:hAnsi="Century Gothic"/>
          <w:sz w:val="18"/>
          <w:szCs w:val="18"/>
        </w:rPr>
        <w:t xml:space="preserve"> SWZ</w:t>
      </w:r>
      <w:r w:rsidR="00B84F56">
        <w:rPr>
          <w:rFonts w:ascii="Century Gothic" w:hAnsi="Century Gothic"/>
          <w:sz w:val="18"/>
          <w:szCs w:val="18"/>
        </w:rPr>
        <w:t>:</w:t>
      </w:r>
    </w:p>
    <w:p w14:paraId="4EE86483" w14:textId="77777777" w:rsidR="00B84F56" w:rsidRDefault="00B84F56" w:rsidP="00B84F56">
      <w:pPr>
        <w:spacing w:line="360" w:lineRule="auto"/>
        <w:jc w:val="both"/>
        <w:rPr>
          <w:rFonts w:ascii="Century Gothic" w:hAnsi="Century Gothic" w:cs="Arial"/>
          <w:bCs/>
          <w:iCs/>
          <w:sz w:val="18"/>
          <w:szCs w:val="18"/>
        </w:rPr>
      </w:pPr>
    </w:p>
    <w:tbl>
      <w:tblPr>
        <w:tblW w:w="546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3550"/>
        <w:gridCol w:w="6464"/>
      </w:tblGrid>
      <w:tr w:rsidR="00B84F56" w:rsidRPr="00561BA5" w14:paraId="0D90A33A" w14:textId="77777777" w:rsidTr="00F8105B">
        <w:trPr>
          <w:trHeight w:val="127"/>
        </w:trPr>
        <w:tc>
          <w:tcPr>
            <w:tcW w:w="5000" w:type="pct"/>
            <w:gridSpan w:val="3"/>
            <w:shd w:val="clear" w:color="auto" w:fill="D9D9D9"/>
          </w:tcPr>
          <w:p w14:paraId="73CEF693" w14:textId="39AEFFC9" w:rsidR="00B84F56" w:rsidRPr="009A257A" w:rsidRDefault="00B84F56" w:rsidP="00F8105B">
            <w:pPr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a) </w:t>
            </w:r>
            <w:r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co najmniej dwiema (2) osobami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posiadającymi łącznie:</w:t>
            </w:r>
          </w:p>
          <w:p w14:paraId="65D666E0" w14:textId="15C76B93" w:rsidR="00B84F56" w:rsidRPr="009A257A" w:rsidRDefault="00B84F56" w:rsidP="00F8105B">
            <w:pPr>
              <w:numPr>
                <w:ilvl w:val="0"/>
                <w:numId w:val="22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Certyfikat </w:t>
            </w:r>
            <w:r w:rsidRPr="00B84F56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Kompetencji min. 2-go stopnia zgodnie z PN-EN ISO 9712 lub równoważną w zakresie badań </w:t>
            </w:r>
            <w:r w:rsidRPr="00B84F56">
              <w:rPr>
                <w:rFonts w:ascii="Century Gothic" w:hAnsi="Century Gothic" w:cs="Arial"/>
                <w:b/>
                <w:iCs/>
                <w:sz w:val="18"/>
                <w:szCs w:val="18"/>
                <w:lang w:eastAsia="ar-SA"/>
              </w:rPr>
              <w:t>wizualnych</w:t>
            </w:r>
            <w:r w:rsidRPr="00B84F56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wydane przez uprawnioną jednostkę certyfikującą</w:t>
            </w:r>
            <w:r w:rsidRPr="009A257A">
              <w:rPr>
                <w:rFonts w:ascii="Century Gothic" w:hAnsi="Century Gothic"/>
                <w:sz w:val="18"/>
                <w:szCs w:val="18"/>
                <w:lang w:eastAsia="ar-SA"/>
              </w:rPr>
              <w:t>;</w:t>
            </w:r>
          </w:p>
          <w:p w14:paraId="3C7FCAB7" w14:textId="30778468" w:rsidR="00B84F56" w:rsidRPr="00B84F56" w:rsidRDefault="00B84F56" w:rsidP="00B84F56">
            <w:pPr>
              <w:numPr>
                <w:ilvl w:val="0"/>
                <w:numId w:val="22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Świadectwo </w:t>
            </w:r>
            <w:r w:rsidRPr="00B84F56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kwalifikacji dla dozoru i eksploatacji </w:t>
            </w:r>
            <w:r w:rsidRPr="00B84F56">
              <w:rPr>
                <w:rFonts w:ascii="Century Gothic" w:hAnsi="Century Gothic" w:cs="Arial"/>
                <w:b/>
                <w:iCs/>
                <w:sz w:val="18"/>
                <w:szCs w:val="18"/>
                <w:lang w:eastAsia="ar-SA"/>
              </w:rPr>
              <w:t>Grupa 3</w:t>
            </w:r>
            <w:r w:rsidRPr="00B84F56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pkt. 4, 5, 6, 7 wydane na podstawie Rozporządzenia Ministra Gospodarki, Pracy i Polityki Społecznej z dnia 28 kwietnia 2003 roku </w:t>
            </w:r>
            <w:r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br/>
            </w:r>
            <w:r w:rsidRPr="00B84F56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>w sprawie szczegółowych zasad stwierdzania posiadania kwalifikacji przez osoby zajmujące się eksploatacją urządzeń, instalacji i sieci (Dz. U. z 2003, nr 89, poz. 828 z późń. zm.),</w:t>
            </w:r>
          </w:p>
        </w:tc>
      </w:tr>
      <w:tr w:rsidR="00B84F56" w:rsidRPr="00561BA5" w14:paraId="4006FBE7" w14:textId="77777777" w:rsidTr="00F8105B">
        <w:tc>
          <w:tcPr>
            <w:tcW w:w="244" w:type="pct"/>
            <w:vMerge w:val="restart"/>
            <w:shd w:val="clear" w:color="auto" w:fill="auto"/>
          </w:tcPr>
          <w:p w14:paraId="00D2AC42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2D271EB1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1.</w:t>
            </w:r>
          </w:p>
        </w:tc>
        <w:tc>
          <w:tcPr>
            <w:tcW w:w="1686" w:type="pct"/>
            <w:shd w:val="clear" w:color="auto" w:fill="auto"/>
          </w:tcPr>
          <w:p w14:paraId="50D1476A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7AD8E0F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Imię i nazwisko:</w:t>
            </w:r>
          </w:p>
        </w:tc>
        <w:tc>
          <w:tcPr>
            <w:tcW w:w="3070" w:type="pct"/>
            <w:shd w:val="clear" w:color="auto" w:fill="auto"/>
          </w:tcPr>
          <w:p w14:paraId="282F7778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</w:tc>
      </w:tr>
      <w:tr w:rsidR="00B84F56" w:rsidRPr="00561BA5" w14:paraId="51A3303C" w14:textId="77777777" w:rsidTr="00F8105B">
        <w:trPr>
          <w:trHeight w:val="426"/>
        </w:trPr>
        <w:tc>
          <w:tcPr>
            <w:tcW w:w="244" w:type="pct"/>
            <w:vMerge/>
            <w:shd w:val="clear" w:color="auto" w:fill="auto"/>
          </w:tcPr>
          <w:p w14:paraId="66FAA76E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686" w:type="pct"/>
            <w:shd w:val="clear" w:color="auto" w:fill="auto"/>
          </w:tcPr>
          <w:p w14:paraId="38F610FC" w14:textId="77777777" w:rsidR="00B84F56" w:rsidRPr="00561BA5" w:rsidRDefault="00B84F56" w:rsidP="00F8105B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52F66E36" w14:textId="77777777" w:rsidR="00B84F56" w:rsidRPr="00561BA5" w:rsidRDefault="00B84F56" w:rsidP="00F8105B">
            <w:pPr>
              <w:pStyle w:val="Akapitzlist"/>
              <w:suppressAutoHyphens/>
              <w:spacing w:line="276" w:lineRule="auto"/>
              <w:ind w:left="-29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</w:tc>
        <w:tc>
          <w:tcPr>
            <w:tcW w:w="3070" w:type="pct"/>
            <w:shd w:val="clear" w:color="auto" w:fill="auto"/>
          </w:tcPr>
          <w:p w14:paraId="52EEDF37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</w:t>
            </w:r>
          </w:p>
          <w:p w14:paraId="30F61367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6B5328C3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704FB294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3C82CDC7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011D286F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56A4D555" w14:textId="77777777" w:rsidR="00B84F56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0C9901C3" w14:textId="77777777" w:rsidR="00B84F56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4E559A6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4DAD1DE7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56116A4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78AE3E62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F9C2744" w14:textId="77777777" w:rsidR="00B84F56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349B4AAC" w14:textId="77777777" w:rsidR="00B84F56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48C82B3" w14:textId="77777777" w:rsidR="00B84F56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D7EDB2D" w14:textId="77777777" w:rsidR="00B84F56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66AB387E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B84F56" w:rsidRPr="00561BA5" w14:paraId="417FBBB3" w14:textId="77777777" w:rsidTr="00F8105B">
        <w:trPr>
          <w:trHeight w:val="426"/>
        </w:trPr>
        <w:tc>
          <w:tcPr>
            <w:tcW w:w="244" w:type="pct"/>
            <w:shd w:val="clear" w:color="auto" w:fill="auto"/>
          </w:tcPr>
          <w:p w14:paraId="7C7E4E4D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686" w:type="pct"/>
            <w:shd w:val="clear" w:color="auto" w:fill="auto"/>
          </w:tcPr>
          <w:p w14:paraId="148EDE61" w14:textId="77777777" w:rsidR="00B84F56" w:rsidRPr="00561BA5" w:rsidRDefault="00B84F56" w:rsidP="00F8105B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(np. umowa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>o pracę, umowa zlecenia, umowa o dzieło, zobowiązania itp.)</w:t>
            </w:r>
          </w:p>
        </w:tc>
        <w:tc>
          <w:tcPr>
            <w:tcW w:w="3070" w:type="pct"/>
            <w:shd w:val="clear" w:color="auto" w:fill="auto"/>
          </w:tcPr>
          <w:p w14:paraId="47F5F333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B84F56" w:rsidRPr="00561BA5" w14:paraId="55C0BBD7" w14:textId="77777777" w:rsidTr="00F8105B">
        <w:trPr>
          <w:trHeight w:val="426"/>
        </w:trPr>
        <w:tc>
          <w:tcPr>
            <w:tcW w:w="244" w:type="pct"/>
            <w:shd w:val="clear" w:color="auto" w:fill="auto"/>
          </w:tcPr>
          <w:p w14:paraId="5C50A980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2.</w:t>
            </w:r>
          </w:p>
        </w:tc>
        <w:tc>
          <w:tcPr>
            <w:tcW w:w="1686" w:type="pct"/>
            <w:shd w:val="clear" w:color="auto" w:fill="auto"/>
          </w:tcPr>
          <w:p w14:paraId="1D838DC9" w14:textId="77777777" w:rsidR="00B84F56" w:rsidRPr="00811AF3" w:rsidRDefault="00B84F56" w:rsidP="00F8105B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811AF3">
              <w:rPr>
                <w:rFonts w:ascii="Century Gothic" w:hAnsi="Century Gothic" w:cs="Arial"/>
                <w:b/>
                <w:sz w:val="18"/>
                <w:szCs w:val="18"/>
              </w:rPr>
              <w:t>Imię i Nazwisko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>:</w:t>
            </w:r>
          </w:p>
        </w:tc>
        <w:tc>
          <w:tcPr>
            <w:tcW w:w="3070" w:type="pct"/>
            <w:shd w:val="clear" w:color="auto" w:fill="auto"/>
          </w:tcPr>
          <w:p w14:paraId="5AE31C47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B84F56" w:rsidRPr="00561BA5" w14:paraId="77610542" w14:textId="77777777" w:rsidTr="00F8105B">
        <w:trPr>
          <w:trHeight w:val="426"/>
        </w:trPr>
        <w:tc>
          <w:tcPr>
            <w:tcW w:w="244" w:type="pct"/>
            <w:shd w:val="clear" w:color="auto" w:fill="auto"/>
          </w:tcPr>
          <w:p w14:paraId="5DF2FE19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686" w:type="pct"/>
            <w:shd w:val="clear" w:color="auto" w:fill="auto"/>
          </w:tcPr>
          <w:p w14:paraId="4E0ADA80" w14:textId="77777777" w:rsidR="00B84F56" w:rsidRPr="00561BA5" w:rsidRDefault="00B84F56" w:rsidP="00F8105B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70" w:type="pct"/>
            <w:shd w:val="clear" w:color="auto" w:fill="auto"/>
          </w:tcPr>
          <w:p w14:paraId="116D3D0A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26CB68A0" w14:textId="28EE4F3D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Nr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64797A3F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3539E9A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59F83A02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2D6442E" w14:textId="77777777" w:rsidR="00B84F56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lastRenderedPageBreak/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1102704E" w14:textId="77777777" w:rsidR="00B84F56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59B20C7" w14:textId="77777777" w:rsidR="00B84F56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B452DDC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37FD3A46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8B151BF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1599B659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4F54362" w14:textId="77777777" w:rsidR="00B84F56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1026D248" w14:textId="77777777" w:rsidR="00B84F56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3C5DD92A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B84F56" w:rsidRPr="00561BA5" w14:paraId="0CA45022" w14:textId="77777777" w:rsidTr="00F8105B">
        <w:trPr>
          <w:trHeight w:val="426"/>
        </w:trPr>
        <w:tc>
          <w:tcPr>
            <w:tcW w:w="244" w:type="pct"/>
            <w:shd w:val="clear" w:color="auto" w:fill="auto"/>
          </w:tcPr>
          <w:p w14:paraId="6013AF7C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686" w:type="pct"/>
            <w:shd w:val="clear" w:color="auto" w:fill="auto"/>
          </w:tcPr>
          <w:p w14:paraId="6E400149" w14:textId="77777777" w:rsidR="00B84F56" w:rsidRPr="00561BA5" w:rsidRDefault="00B84F56" w:rsidP="00F8105B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(np. umowa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>o pracę, umowa zlecenia, umowa o dzieło, zobowiązania itp.)</w:t>
            </w:r>
          </w:p>
        </w:tc>
        <w:tc>
          <w:tcPr>
            <w:tcW w:w="3070" w:type="pct"/>
            <w:shd w:val="clear" w:color="auto" w:fill="auto"/>
          </w:tcPr>
          <w:p w14:paraId="287E342C" w14:textId="77777777" w:rsidR="00B84F56" w:rsidRPr="00561BA5" w:rsidRDefault="00B84F56" w:rsidP="00F8105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</w:tbl>
    <w:p w14:paraId="4B8E7CE2" w14:textId="77777777" w:rsidR="00B84F56" w:rsidRPr="00A8740C" w:rsidRDefault="00B84F56" w:rsidP="00B84F56">
      <w:pPr>
        <w:spacing w:line="360" w:lineRule="auto"/>
        <w:jc w:val="both"/>
        <w:rPr>
          <w:rFonts w:ascii="Century Gothic" w:hAnsi="Century Gothic" w:cs="Arial"/>
          <w:bCs/>
          <w:iCs/>
          <w:sz w:val="18"/>
          <w:szCs w:val="18"/>
        </w:rPr>
      </w:pPr>
    </w:p>
    <w:tbl>
      <w:tblPr>
        <w:tblW w:w="546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"/>
        <w:gridCol w:w="3484"/>
        <w:gridCol w:w="65"/>
        <w:gridCol w:w="6464"/>
      </w:tblGrid>
      <w:tr w:rsidR="007C4250" w:rsidRPr="00561BA5" w14:paraId="0D518C4C" w14:textId="77777777" w:rsidTr="009268FF">
        <w:trPr>
          <w:trHeight w:val="127"/>
        </w:trPr>
        <w:tc>
          <w:tcPr>
            <w:tcW w:w="5000" w:type="pct"/>
            <w:gridSpan w:val="4"/>
            <w:shd w:val="clear" w:color="auto" w:fill="D9D9D9"/>
          </w:tcPr>
          <w:p w14:paraId="64046DB3" w14:textId="6E348C0B" w:rsidR="00811AF3" w:rsidRPr="009A257A" w:rsidRDefault="00811AF3" w:rsidP="006311A4">
            <w:pPr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bookmarkStart w:id="4" w:name="_Hlk506294593"/>
            <w:r w:rsidRPr="00B84F56">
              <w:rPr>
                <w:rFonts w:ascii="Century Gothic" w:hAnsi="Century Gothic" w:cs="Arial"/>
                <w:b/>
                <w:iCs/>
                <w:sz w:val="18"/>
                <w:szCs w:val="18"/>
                <w:lang w:eastAsia="ar-SA"/>
              </w:rPr>
              <w:t xml:space="preserve"> </w:t>
            </w:r>
            <w:r w:rsidR="00B84F56" w:rsidRPr="00B84F56">
              <w:rPr>
                <w:rFonts w:ascii="Century Gothic" w:hAnsi="Century Gothic" w:cs="Arial"/>
                <w:b/>
                <w:iCs/>
                <w:sz w:val="18"/>
                <w:szCs w:val="18"/>
                <w:lang w:eastAsia="ar-SA"/>
              </w:rPr>
              <w:t>b)</w:t>
            </w:r>
            <w:r w:rsidR="00B84F56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</w:t>
            </w:r>
            <w:r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co najmniej dwiema (2) osobami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posiadającymi łącznie:</w:t>
            </w:r>
          </w:p>
          <w:p w14:paraId="18F152E8" w14:textId="7650FE02" w:rsidR="00811AF3" w:rsidRPr="009A257A" w:rsidRDefault="00811AF3" w:rsidP="00811AF3">
            <w:pPr>
              <w:numPr>
                <w:ilvl w:val="0"/>
                <w:numId w:val="22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Certyfikat Kompetencji min. 2-go stopnia zgodnie z </w:t>
            </w:r>
            <w:r w:rsidRPr="009A257A">
              <w:rPr>
                <w:rFonts w:ascii="Century Gothic" w:hAnsi="Century Gothic"/>
                <w:sz w:val="18"/>
                <w:szCs w:val="18"/>
                <w:lang w:eastAsia="ar-SA"/>
              </w:rPr>
              <w:t>PN-EN ISO 9712</w:t>
            </w:r>
            <w:r w:rsidR="0075557D">
              <w:rPr>
                <w:rFonts w:ascii="Century Gothic" w:hAnsi="Century Gothic"/>
                <w:sz w:val="18"/>
                <w:szCs w:val="18"/>
                <w:lang w:eastAsia="ar-SA"/>
              </w:rPr>
              <w:t xml:space="preserve"> </w:t>
            </w:r>
            <w:r w:rsidR="00334899">
              <w:rPr>
                <w:rFonts w:ascii="Century Gothic" w:hAnsi="Century Gothic"/>
                <w:sz w:val="18"/>
                <w:szCs w:val="18"/>
                <w:lang w:eastAsia="ar-SA"/>
              </w:rPr>
              <w:t xml:space="preserve">lub równoważną </w:t>
            </w:r>
            <w:r w:rsidRPr="009A257A">
              <w:rPr>
                <w:rFonts w:ascii="Century Gothic" w:hAnsi="Century Gothic"/>
                <w:sz w:val="18"/>
                <w:szCs w:val="18"/>
                <w:lang w:eastAsia="ar-SA"/>
              </w:rPr>
              <w:t xml:space="preserve">w zakresie badań </w:t>
            </w:r>
            <w:r w:rsidRPr="009A257A">
              <w:rPr>
                <w:rFonts w:ascii="Century Gothic" w:hAnsi="Century Gothic"/>
                <w:b/>
                <w:sz w:val="18"/>
                <w:szCs w:val="18"/>
                <w:lang w:eastAsia="ar-SA"/>
              </w:rPr>
              <w:t>penetracyjnych</w:t>
            </w:r>
            <w:r w:rsidRPr="009A257A">
              <w:rPr>
                <w:rFonts w:ascii="Century Gothic" w:hAnsi="Century Gothic"/>
                <w:sz w:val="18"/>
                <w:szCs w:val="18"/>
                <w:lang w:eastAsia="ar-SA"/>
              </w:rPr>
              <w:t xml:space="preserve"> wydane przez uprawnioną jednostkę certyfikującą;</w:t>
            </w:r>
          </w:p>
          <w:p w14:paraId="76574727" w14:textId="612316C1" w:rsidR="007C4250" w:rsidRPr="00B84F56" w:rsidRDefault="00811AF3" w:rsidP="00B84F56">
            <w:pPr>
              <w:numPr>
                <w:ilvl w:val="0"/>
                <w:numId w:val="22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>Świadectwo kw</w:t>
            </w:r>
            <w:r w:rsidR="00827ACD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>a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lifikacji dla dozoru i eksploatacji </w:t>
            </w:r>
            <w:r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Grupa 3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pkt. 4, 5, 6, 7 </w:t>
            </w:r>
            <w:r w:rsidR="00B87497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wydane na podstawie Rozporządzenia Ministra Gospodarki, Pracy i Polityki Społecznej z dnia 28 kwietnia 2003 roku w sprawie szczegółowych zasad stwierdzania posiadania kwalifikacji przez osoby zajmujące się eksploatacją urządzeń, instalacji i sieci (Dz. U. z 2003, nr 89, poz. 828 z późń. zm.),</w:t>
            </w:r>
          </w:p>
        </w:tc>
      </w:tr>
      <w:tr w:rsidR="007C4250" w:rsidRPr="00561BA5" w14:paraId="15533FDC" w14:textId="77777777" w:rsidTr="00021907">
        <w:tc>
          <w:tcPr>
            <w:tcW w:w="244" w:type="pct"/>
            <w:vMerge w:val="restart"/>
            <w:shd w:val="clear" w:color="auto" w:fill="auto"/>
          </w:tcPr>
          <w:p w14:paraId="0C7FED18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22B76F03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1.</w:t>
            </w:r>
          </w:p>
        </w:tc>
        <w:tc>
          <w:tcPr>
            <w:tcW w:w="1686" w:type="pct"/>
            <w:gridSpan w:val="2"/>
            <w:shd w:val="clear" w:color="auto" w:fill="auto"/>
          </w:tcPr>
          <w:p w14:paraId="722A8FE4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65DF1ACE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Imię i nazwisko:</w:t>
            </w:r>
          </w:p>
        </w:tc>
        <w:tc>
          <w:tcPr>
            <w:tcW w:w="3070" w:type="pct"/>
            <w:shd w:val="clear" w:color="auto" w:fill="auto"/>
          </w:tcPr>
          <w:p w14:paraId="3B145024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</w:tc>
      </w:tr>
      <w:tr w:rsidR="007C4250" w:rsidRPr="00561BA5" w14:paraId="6FD843A5" w14:textId="77777777" w:rsidTr="00021907">
        <w:trPr>
          <w:trHeight w:val="426"/>
        </w:trPr>
        <w:tc>
          <w:tcPr>
            <w:tcW w:w="244" w:type="pct"/>
            <w:vMerge/>
            <w:shd w:val="clear" w:color="auto" w:fill="auto"/>
          </w:tcPr>
          <w:p w14:paraId="35C5990A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686" w:type="pct"/>
            <w:gridSpan w:val="2"/>
            <w:shd w:val="clear" w:color="auto" w:fill="auto"/>
          </w:tcPr>
          <w:p w14:paraId="788CDE5C" w14:textId="77777777" w:rsidR="00021907" w:rsidRPr="00561BA5" w:rsidRDefault="00021907" w:rsidP="007E568C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F3B656F" w14:textId="77777777" w:rsidR="007C4250" w:rsidRPr="00561BA5" w:rsidRDefault="007F5F4F" w:rsidP="00AA748C">
            <w:pPr>
              <w:pStyle w:val="Akapitzlist"/>
              <w:suppressAutoHyphens/>
              <w:spacing w:line="276" w:lineRule="auto"/>
              <w:ind w:left="-29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</w:tc>
        <w:tc>
          <w:tcPr>
            <w:tcW w:w="3070" w:type="pct"/>
            <w:shd w:val="clear" w:color="auto" w:fill="auto"/>
          </w:tcPr>
          <w:p w14:paraId="34AF3076" w14:textId="17377694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</w:t>
            </w:r>
          </w:p>
          <w:p w14:paraId="3FE2F03D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027380B" w14:textId="45CCCC81" w:rsidR="007C4250" w:rsidRPr="00561BA5" w:rsidRDefault="007C4250" w:rsidP="0025764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 w:rsidR="000B2BB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7B9DB657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C691839" w14:textId="77777777" w:rsidR="007C4250" w:rsidRPr="00561BA5" w:rsidRDefault="007C425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16D32B3C" w14:textId="77777777" w:rsidR="009476B9" w:rsidRPr="00561BA5" w:rsidRDefault="009476B9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3E2E5F42" w14:textId="15A5D4F8" w:rsidR="009476B9" w:rsidRDefault="0025764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="009476B9"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15E7FBF2" w14:textId="77777777" w:rsidR="000B2BB5" w:rsidRDefault="000B2BB5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2B85A63" w14:textId="5144EDA2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45703539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CB69A74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045050AD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833AC21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32877C4D" w14:textId="77777777" w:rsidR="000B2BB5" w:rsidRDefault="000B2BB5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409453D" w14:textId="77777777" w:rsidR="00BF38AF" w:rsidRDefault="00BF38AF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42B1FBF8" w14:textId="77777777" w:rsidR="00BF38AF" w:rsidRDefault="00BF38AF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411C2585" w14:textId="77777777" w:rsidR="00BF38AF" w:rsidRPr="00561BA5" w:rsidRDefault="00BF38AF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97175C" w:rsidRPr="00561BA5" w14:paraId="10B3485B" w14:textId="77777777" w:rsidTr="00021907">
        <w:trPr>
          <w:trHeight w:val="426"/>
        </w:trPr>
        <w:tc>
          <w:tcPr>
            <w:tcW w:w="244" w:type="pct"/>
            <w:shd w:val="clear" w:color="auto" w:fill="auto"/>
          </w:tcPr>
          <w:p w14:paraId="08062035" w14:textId="77777777" w:rsidR="0097175C" w:rsidRPr="00561BA5" w:rsidRDefault="0097175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686" w:type="pct"/>
            <w:gridSpan w:val="2"/>
            <w:shd w:val="clear" w:color="auto" w:fill="auto"/>
          </w:tcPr>
          <w:p w14:paraId="6E0E4BEC" w14:textId="6F9D745E" w:rsidR="0097175C" w:rsidRPr="00561BA5" w:rsidRDefault="0097175C" w:rsidP="007E568C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(np. umowa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>o pracę, umowa zlecenia, umowa o dzieło, zobowiązania itp.)</w:t>
            </w:r>
          </w:p>
        </w:tc>
        <w:tc>
          <w:tcPr>
            <w:tcW w:w="3070" w:type="pct"/>
            <w:shd w:val="clear" w:color="auto" w:fill="auto"/>
          </w:tcPr>
          <w:p w14:paraId="35837F31" w14:textId="77777777" w:rsidR="0097175C" w:rsidRPr="00561BA5" w:rsidRDefault="0097175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811AF3" w:rsidRPr="00561BA5" w14:paraId="645CABCB" w14:textId="77777777" w:rsidTr="00021907">
        <w:trPr>
          <w:trHeight w:val="426"/>
        </w:trPr>
        <w:tc>
          <w:tcPr>
            <w:tcW w:w="244" w:type="pct"/>
            <w:shd w:val="clear" w:color="auto" w:fill="auto"/>
          </w:tcPr>
          <w:p w14:paraId="56A7F319" w14:textId="77777777" w:rsidR="00811AF3" w:rsidRPr="00561BA5" w:rsidRDefault="00811AF3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2.</w:t>
            </w:r>
          </w:p>
        </w:tc>
        <w:tc>
          <w:tcPr>
            <w:tcW w:w="1686" w:type="pct"/>
            <w:gridSpan w:val="2"/>
            <w:shd w:val="clear" w:color="auto" w:fill="auto"/>
          </w:tcPr>
          <w:p w14:paraId="0425DE20" w14:textId="77777777" w:rsidR="00811AF3" w:rsidRPr="00811AF3" w:rsidRDefault="00811AF3" w:rsidP="007E568C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811AF3">
              <w:rPr>
                <w:rFonts w:ascii="Century Gothic" w:hAnsi="Century Gothic" w:cs="Arial"/>
                <w:b/>
                <w:sz w:val="18"/>
                <w:szCs w:val="18"/>
              </w:rPr>
              <w:t>Imię i Nazwisko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>:</w:t>
            </w:r>
          </w:p>
        </w:tc>
        <w:tc>
          <w:tcPr>
            <w:tcW w:w="3070" w:type="pct"/>
            <w:shd w:val="clear" w:color="auto" w:fill="auto"/>
          </w:tcPr>
          <w:p w14:paraId="3BC73583" w14:textId="77777777" w:rsidR="00811AF3" w:rsidRPr="00561BA5" w:rsidRDefault="00811AF3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811AF3" w:rsidRPr="00561BA5" w14:paraId="55B89E93" w14:textId="77777777" w:rsidTr="00021907">
        <w:trPr>
          <w:trHeight w:val="426"/>
        </w:trPr>
        <w:tc>
          <w:tcPr>
            <w:tcW w:w="244" w:type="pct"/>
            <w:shd w:val="clear" w:color="auto" w:fill="auto"/>
          </w:tcPr>
          <w:p w14:paraId="52377658" w14:textId="77777777" w:rsidR="00811AF3" w:rsidRPr="00561BA5" w:rsidRDefault="00811AF3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686" w:type="pct"/>
            <w:gridSpan w:val="2"/>
            <w:shd w:val="clear" w:color="auto" w:fill="auto"/>
          </w:tcPr>
          <w:p w14:paraId="34C3E184" w14:textId="77777777" w:rsidR="00811AF3" w:rsidRPr="00561BA5" w:rsidRDefault="00811AF3" w:rsidP="007E568C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70" w:type="pct"/>
            <w:shd w:val="clear" w:color="auto" w:fill="auto"/>
          </w:tcPr>
          <w:p w14:paraId="351FA296" w14:textId="77777777" w:rsidR="00811AF3" w:rsidRPr="00561BA5" w:rsidRDefault="00811AF3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19AD299D" w14:textId="1BCAEB98" w:rsidR="00811AF3" w:rsidRPr="00561BA5" w:rsidRDefault="00811AF3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Nr</w:t>
            </w:r>
            <w:r w:rsidR="00B84F56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</w:t>
            </w:r>
            <w:r w:rsidR="000B2BB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23222CB3" w14:textId="77777777" w:rsidR="00811AF3" w:rsidRPr="00561BA5" w:rsidRDefault="00811AF3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1199F7F" w14:textId="77777777" w:rsidR="00811AF3" w:rsidRPr="00561BA5" w:rsidRDefault="00811AF3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7F08CE7C" w14:textId="77777777" w:rsidR="00811AF3" w:rsidRPr="00561BA5" w:rsidRDefault="00811AF3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FE654EC" w14:textId="5371FD24" w:rsidR="00811AF3" w:rsidRDefault="00811AF3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57092A64" w14:textId="15AC0FC7" w:rsidR="000B2BB5" w:rsidRDefault="000B2BB5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811F1E3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337935BB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4C0F1D7A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AEAA34A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16874326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254AE8A" w14:textId="1C28CD30" w:rsidR="00811AF3" w:rsidRPr="00B84F56" w:rsidRDefault="000B2BB5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</w:tc>
      </w:tr>
      <w:tr w:rsidR="0097175C" w:rsidRPr="00561BA5" w14:paraId="5F13E028" w14:textId="77777777" w:rsidTr="00021907">
        <w:trPr>
          <w:trHeight w:val="426"/>
        </w:trPr>
        <w:tc>
          <w:tcPr>
            <w:tcW w:w="244" w:type="pct"/>
            <w:shd w:val="clear" w:color="auto" w:fill="auto"/>
          </w:tcPr>
          <w:p w14:paraId="6B99C824" w14:textId="77777777" w:rsidR="0097175C" w:rsidRPr="00561BA5" w:rsidRDefault="0097175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686" w:type="pct"/>
            <w:gridSpan w:val="2"/>
            <w:shd w:val="clear" w:color="auto" w:fill="auto"/>
          </w:tcPr>
          <w:p w14:paraId="059FF4C8" w14:textId="60FE63BC" w:rsidR="0097175C" w:rsidRPr="00561BA5" w:rsidRDefault="0097175C" w:rsidP="007E568C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(np. umowa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>o pracę, umowa zlecenia, umowa o dzieło, zobowiązania itp.)</w:t>
            </w:r>
          </w:p>
        </w:tc>
        <w:tc>
          <w:tcPr>
            <w:tcW w:w="3070" w:type="pct"/>
            <w:shd w:val="clear" w:color="auto" w:fill="auto"/>
          </w:tcPr>
          <w:p w14:paraId="647E5F1E" w14:textId="77777777" w:rsidR="0097175C" w:rsidRPr="00561BA5" w:rsidRDefault="0097175C" w:rsidP="00811AF3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bookmarkEnd w:id="4"/>
      <w:tr w:rsidR="007C4250" w:rsidRPr="00561BA5" w14:paraId="509E64D8" w14:textId="77777777" w:rsidTr="009268FF">
        <w:trPr>
          <w:trHeight w:val="149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14:paraId="26A86151" w14:textId="7CD9C54F" w:rsidR="000B7CE0" w:rsidRPr="009A257A" w:rsidRDefault="00B84F56" w:rsidP="006311A4">
            <w:pPr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 xml:space="preserve">c) </w:t>
            </w:r>
            <w:r w:rsidR="000B7CE0"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co najmniej dwiema (2)</w:t>
            </w:r>
            <w:r w:rsidR="000B7CE0"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osobami posiadającymi łącznie:</w:t>
            </w:r>
          </w:p>
          <w:p w14:paraId="24AA3A31" w14:textId="24C4F76B" w:rsidR="000B7CE0" w:rsidRPr="009A257A" w:rsidRDefault="000B7CE0" w:rsidP="000B7CE0">
            <w:pPr>
              <w:numPr>
                <w:ilvl w:val="0"/>
                <w:numId w:val="22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</w:pP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Certyfikat Kompetencji min. 2-go stopnia zgodnie z </w:t>
            </w:r>
            <w:r w:rsidRPr="009A257A">
              <w:rPr>
                <w:rFonts w:ascii="Century Gothic" w:hAnsi="Century Gothic"/>
                <w:sz w:val="18"/>
                <w:szCs w:val="18"/>
                <w:lang w:eastAsia="ar-SA"/>
              </w:rPr>
              <w:t>PN-EN ISO 9712</w:t>
            </w:r>
            <w:r w:rsidR="006A1628" w:rsidRPr="009A257A">
              <w:rPr>
                <w:rFonts w:ascii="Century Gothic" w:hAnsi="Century Gothic"/>
                <w:sz w:val="18"/>
                <w:szCs w:val="18"/>
                <w:lang w:eastAsia="ar-SA"/>
              </w:rPr>
              <w:t xml:space="preserve">  </w:t>
            </w:r>
            <w:r w:rsidR="00334899">
              <w:rPr>
                <w:rFonts w:ascii="Century Gothic" w:hAnsi="Century Gothic"/>
                <w:sz w:val="18"/>
                <w:szCs w:val="18"/>
                <w:lang w:eastAsia="ar-SA"/>
              </w:rPr>
              <w:t xml:space="preserve">lub równoważną </w:t>
            </w:r>
            <w:r w:rsidRPr="009A257A">
              <w:rPr>
                <w:rFonts w:ascii="Century Gothic" w:hAnsi="Century Gothic"/>
                <w:sz w:val="18"/>
                <w:szCs w:val="18"/>
                <w:lang w:eastAsia="ar-SA"/>
              </w:rPr>
              <w:t xml:space="preserve">w zakresie badań </w:t>
            </w:r>
            <w:r w:rsidRPr="009A257A">
              <w:rPr>
                <w:rFonts w:ascii="Century Gothic" w:hAnsi="Century Gothic"/>
                <w:b/>
                <w:sz w:val="18"/>
                <w:szCs w:val="18"/>
                <w:lang w:eastAsia="ar-SA"/>
              </w:rPr>
              <w:t>magnetyczno-proszkowych</w:t>
            </w:r>
            <w:r w:rsidRPr="009A257A">
              <w:rPr>
                <w:rFonts w:ascii="Century Gothic" w:hAnsi="Century Gothic"/>
                <w:sz w:val="18"/>
                <w:szCs w:val="18"/>
                <w:lang w:eastAsia="ar-SA"/>
              </w:rPr>
              <w:t xml:space="preserve"> wydane przez uprawnioną jednostkę certyfikującą;</w:t>
            </w:r>
          </w:p>
          <w:p w14:paraId="201FE699" w14:textId="77777777" w:rsidR="007C4250" w:rsidRPr="00B84F56" w:rsidRDefault="000B7CE0" w:rsidP="00B84F56">
            <w:pPr>
              <w:numPr>
                <w:ilvl w:val="0"/>
                <w:numId w:val="22"/>
              </w:numPr>
              <w:suppressAutoHyphens/>
              <w:jc w:val="both"/>
              <w:rPr>
                <w:rFonts w:ascii="Century Gothic" w:hAnsi="Century Gothic" w:cs="Arial"/>
                <w:bCs/>
                <w:iCs/>
                <w:sz w:val="20"/>
                <w:szCs w:val="20"/>
                <w:lang w:eastAsia="ar-SA"/>
              </w:rPr>
            </w:pP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>Świadectwo kw</w:t>
            </w:r>
            <w:r w:rsidR="00827ACD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>a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lifikacji dla dozoru i eksploatacji </w:t>
            </w:r>
            <w:r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  <w:lang w:eastAsia="ar-SA"/>
              </w:rPr>
              <w:t>Grupa 3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pkt. 4, 5, 6, 7 </w:t>
            </w:r>
            <w:r w:rsidR="00B87497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 xml:space="preserve"> wydane na podstawie Rozporządzenia Ministra Gospodarki, Pracy i Polityki Społecznej z dnia 28 kwietnia 2003 roku w sprawie szczegółowych zasad stwierdzania posiadania</w:t>
            </w:r>
            <w:r w:rsidRPr="009A257A">
              <w:rPr>
                <w:rFonts w:ascii="Century Gothic" w:hAnsi="Century Gothic" w:cs="Arial"/>
                <w:bCs/>
                <w:iCs/>
                <w:sz w:val="20"/>
                <w:szCs w:val="20"/>
                <w:lang w:eastAsia="ar-SA"/>
              </w:rPr>
              <w:t xml:space="preserve"> </w:t>
            </w:r>
            <w:r w:rsidRPr="00B84F56">
              <w:rPr>
                <w:rFonts w:ascii="Century Gothic" w:hAnsi="Century Gothic" w:cs="Arial"/>
                <w:bCs/>
                <w:iCs/>
                <w:sz w:val="18"/>
                <w:szCs w:val="18"/>
                <w:lang w:eastAsia="ar-SA"/>
              </w:rPr>
              <w:t>kwalifikacji przez osoby zajmujące się eksploatacją urządzeń, instalacji i sieci (Dz. U. z 2003, nr 89, poz. 828 z późń. zm.),</w:t>
            </w:r>
          </w:p>
          <w:p w14:paraId="3DC52EBA" w14:textId="3EF0442D" w:rsidR="00B84F56" w:rsidRPr="00B84F56" w:rsidRDefault="00B84F56" w:rsidP="00B84F56">
            <w:pPr>
              <w:suppressAutoHyphens/>
              <w:ind w:left="2138"/>
              <w:jc w:val="both"/>
              <w:rPr>
                <w:rFonts w:ascii="Century Gothic" w:hAnsi="Century Gothic" w:cs="Arial"/>
                <w:bCs/>
                <w:iCs/>
                <w:sz w:val="20"/>
                <w:szCs w:val="20"/>
                <w:lang w:eastAsia="ar-SA"/>
              </w:rPr>
            </w:pPr>
          </w:p>
        </w:tc>
      </w:tr>
      <w:tr w:rsidR="009476B9" w:rsidRPr="00561BA5" w14:paraId="46BF8702" w14:textId="77777777" w:rsidTr="00A8740C">
        <w:trPr>
          <w:trHeight w:val="914"/>
        </w:trPr>
        <w:tc>
          <w:tcPr>
            <w:tcW w:w="244" w:type="pct"/>
            <w:vMerge w:val="restart"/>
            <w:shd w:val="clear" w:color="auto" w:fill="auto"/>
          </w:tcPr>
          <w:p w14:paraId="678F930D" w14:textId="77777777" w:rsidR="009476B9" w:rsidRPr="00561BA5" w:rsidRDefault="009476B9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A0938BC" w14:textId="77777777" w:rsidR="009476B9" w:rsidRDefault="0025764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1</w:t>
            </w:r>
            <w:r w:rsidR="009476B9"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.</w:t>
            </w:r>
          </w:p>
          <w:p w14:paraId="1ED24410" w14:textId="77777777" w:rsidR="0025764C" w:rsidRDefault="0025764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389E365" w14:textId="77777777" w:rsidR="0025764C" w:rsidRDefault="0025764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BE55B67" w14:textId="77777777" w:rsidR="0025764C" w:rsidRDefault="0025764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8F063BA" w14:textId="77777777" w:rsidR="0025764C" w:rsidRDefault="0025764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92E79DD" w14:textId="77777777" w:rsidR="0025764C" w:rsidRDefault="0025764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705DBF7" w14:textId="77777777" w:rsidR="0025764C" w:rsidRDefault="0025764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16D473EA" w14:textId="77777777" w:rsidR="0025764C" w:rsidRDefault="0025764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6F6FA209" w14:textId="77777777" w:rsidR="0025764C" w:rsidRDefault="0025764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28A81ECB" w14:textId="77777777" w:rsidR="0025764C" w:rsidRDefault="0025764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4B21E66" w14:textId="77777777" w:rsidR="0025764C" w:rsidRDefault="0025764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04501ED" w14:textId="77777777" w:rsidR="0025764C" w:rsidRDefault="0025764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267B6E5" w14:textId="77777777" w:rsidR="0025764C" w:rsidRPr="00561BA5" w:rsidRDefault="00BF38AF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ind w:left="142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686" w:type="pct"/>
            <w:gridSpan w:val="2"/>
            <w:shd w:val="clear" w:color="auto" w:fill="auto"/>
          </w:tcPr>
          <w:p w14:paraId="5FE021D7" w14:textId="77777777" w:rsidR="009476B9" w:rsidRPr="00561BA5" w:rsidRDefault="009476B9" w:rsidP="009761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347F2D38" w14:textId="77777777" w:rsidR="009476B9" w:rsidRPr="00561BA5" w:rsidRDefault="009476B9" w:rsidP="009761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Imię i nazwisko:</w:t>
            </w:r>
          </w:p>
        </w:tc>
        <w:tc>
          <w:tcPr>
            <w:tcW w:w="3070" w:type="pct"/>
            <w:shd w:val="clear" w:color="auto" w:fill="auto"/>
          </w:tcPr>
          <w:p w14:paraId="0DF68E58" w14:textId="77777777" w:rsidR="009476B9" w:rsidRPr="00561BA5" w:rsidRDefault="009476B9" w:rsidP="009761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</w:tc>
      </w:tr>
      <w:tr w:rsidR="009476B9" w:rsidRPr="00561BA5" w14:paraId="72713EB4" w14:textId="77777777" w:rsidTr="00A8740C">
        <w:trPr>
          <w:trHeight w:val="2118"/>
        </w:trPr>
        <w:tc>
          <w:tcPr>
            <w:tcW w:w="244" w:type="pct"/>
            <w:vMerge/>
            <w:shd w:val="clear" w:color="auto" w:fill="auto"/>
          </w:tcPr>
          <w:p w14:paraId="3CAB24AE" w14:textId="77777777" w:rsidR="009476B9" w:rsidRPr="00561BA5" w:rsidRDefault="009476B9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bookmarkStart w:id="5" w:name="_Hlk506284393"/>
          </w:p>
        </w:tc>
        <w:tc>
          <w:tcPr>
            <w:tcW w:w="1686" w:type="pct"/>
            <w:gridSpan w:val="2"/>
            <w:shd w:val="clear" w:color="auto" w:fill="auto"/>
          </w:tcPr>
          <w:p w14:paraId="0CAAEF98" w14:textId="77777777" w:rsidR="009476B9" w:rsidRPr="00561BA5" w:rsidRDefault="009476B9" w:rsidP="00BF38AF">
            <w:pPr>
              <w:tabs>
                <w:tab w:val="num" w:pos="837"/>
              </w:tabs>
              <w:suppressAutoHyphens/>
              <w:contextualSpacing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70" w:type="pct"/>
            <w:shd w:val="clear" w:color="auto" w:fill="auto"/>
          </w:tcPr>
          <w:p w14:paraId="14B65F88" w14:textId="4DD1BC35" w:rsidR="009476B9" w:rsidRPr="00561BA5" w:rsidRDefault="009476B9" w:rsidP="009761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</w:t>
            </w:r>
            <w:bookmarkStart w:id="6" w:name="_Hlk506294578"/>
          </w:p>
          <w:p w14:paraId="337B988F" w14:textId="77777777" w:rsidR="009476B9" w:rsidRPr="00561BA5" w:rsidRDefault="009476B9" w:rsidP="009761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2798699C" w14:textId="35457B1A" w:rsidR="009476B9" w:rsidRPr="00561BA5" w:rsidRDefault="009476B9" w:rsidP="009761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Nr</w:t>
            </w:r>
            <w:r w:rsidR="000B2BB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……………………………………………………………..</w:t>
            </w:r>
          </w:p>
          <w:p w14:paraId="1D186056" w14:textId="77777777" w:rsidR="009476B9" w:rsidRPr="00561BA5" w:rsidRDefault="009476B9" w:rsidP="009761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B3494D7" w14:textId="77777777" w:rsidR="009476B9" w:rsidRPr="00561BA5" w:rsidRDefault="009476B9" w:rsidP="009761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3B3ECE87" w14:textId="77777777" w:rsidR="009476B9" w:rsidRPr="00561BA5" w:rsidRDefault="009476B9" w:rsidP="009761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7871261" w14:textId="77777777" w:rsidR="00A8740C" w:rsidRDefault="00DE4B9A" w:rsidP="009761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Zakres…</w:t>
            </w:r>
            <w:r w:rsidR="009476B9"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………………………………………………………………….</w:t>
            </w:r>
            <w:bookmarkEnd w:id="6"/>
          </w:p>
          <w:p w14:paraId="03D8D781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30D00F2F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38E35511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4434299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235E9DC2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FD6DB76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7385E363" w14:textId="4CBDC6F9" w:rsidR="000B2BB5" w:rsidRPr="00BF38AF" w:rsidRDefault="000B2BB5" w:rsidP="009761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</w:tc>
      </w:tr>
      <w:tr w:rsidR="0097175C" w:rsidRPr="00561BA5" w14:paraId="000D86B3" w14:textId="77777777" w:rsidTr="0097175C">
        <w:trPr>
          <w:trHeight w:val="683"/>
        </w:trPr>
        <w:tc>
          <w:tcPr>
            <w:tcW w:w="244" w:type="pct"/>
            <w:shd w:val="clear" w:color="auto" w:fill="auto"/>
          </w:tcPr>
          <w:p w14:paraId="5D83AF8E" w14:textId="77777777" w:rsidR="0097175C" w:rsidRPr="00561BA5" w:rsidRDefault="0097175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686" w:type="pct"/>
            <w:gridSpan w:val="2"/>
            <w:shd w:val="clear" w:color="auto" w:fill="auto"/>
          </w:tcPr>
          <w:p w14:paraId="6B407C6B" w14:textId="77777777" w:rsidR="0097175C" w:rsidRDefault="0097175C" w:rsidP="00BF38AF">
            <w:pPr>
              <w:tabs>
                <w:tab w:val="num" w:pos="837"/>
              </w:tabs>
              <w:suppressAutoHyphens/>
              <w:contextualSpacing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(np. umowa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>o pracę, umowa zlecenia, umowa o dzieło, zobowiązania itp.)</w:t>
            </w:r>
          </w:p>
          <w:p w14:paraId="1FF2BE8B" w14:textId="452EF7CC" w:rsidR="00B84F56" w:rsidRPr="00561BA5" w:rsidRDefault="00B84F56" w:rsidP="00BF38AF">
            <w:pPr>
              <w:tabs>
                <w:tab w:val="num" w:pos="837"/>
              </w:tabs>
              <w:suppressAutoHyphens/>
              <w:contextualSpacing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70" w:type="pct"/>
            <w:shd w:val="clear" w:color="auto" w:fill="auto"/>
          </w:tcPr>
          <w:p w14:paraId="3E8499D0" w14:textId="77777777" w:rsidR="0097175C" w:rsidRPr="00561BA5" w:rsidRDefault="0097175C" w:rsidP="009761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0B7CE0" w:rsidRPr="00561BA5" w14:paraId="5D6027C1" w14:textId="77777777" w:rsidTr="00021907">
        <w:trPr>
          <w:trHeight w:val="547"/>
        </w:trPr>
        <w:tc>
          <w:tcPr>
            <w:tcW w:w="244" w:type="pct"/>
            <w:shd w:val="clear" w:color="auto" w:fill="auto"/>
          </w:tcPr>
          <w:p w14:paraId="7D7F7566" w14:textId="77777777" w:rsidR="000B7CE0" w:rsidRPr="00561BA5" w:rsidRDefault="000B7CE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2.</w:t>
            </w:r>
          </w:p>
        </w:tc>
        <w:tc>
          <w:tcPr>
            <w:tcW w:w="1686" w:type="pct"/>
            <w:gridSpan w:val="2"/>
            <w:shd w:val="clear" w:color="auto" w:fill="auto"/>
          </w:tcPr>
          <w:p w14:paraId="1DC7CD8E" w14:textId="77777777" w:rsidR="000B7CE0" w:rsidRPr="00561BA5" w:rsidRDefault="000B7CE0" w:rsidP="00BF38AF">
            <w:pPr>
              <w:tabs>
                <w:tab w:val="num" w:pos="837"/>
              </w:tabs>
              <w:suppressAutoHyphens/>
              <w:contextualSpacing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Imię i Nazwisko</w:t>
            </w:r>
          </w:p>
        </w:tc>
        <w:tc>
          <w:tcPr>
            <w:tcW w:w="3070" w:type="pct"/>
            <w:shd w:val="clear" w:color="auto" w:fill="auto"/>
          </w:tcPr>
          <w:p w14:paraId="18780468" w14:textId="77777777" w:rsidR="000B7CE0" w:rsidRDefault="000B7CE0" w:rsidP="009761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74ADD26" w14:textId="77777777" w:rsidR="00B84F56" w:rsidRDefault="00B84F56" w:rsidP="009761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15259209" w14:textId="77777777" w:rsidR="00B84F56" w:rsidRPr="00561BA5" w:rsidRDefault="00B84F56" w:rsidP="00976136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0B7CE0" w:rsidRPr="00561BA5" w14:paraId="61E834F9" w14:textId="77777777" w:rsidTr="00021907">
        <w:trPr>
          <w:trHeight w:val="547"/>
        </w:trPr>
        <w:tc>
          <w:tcPr>
            <w:tcW w:w="244" w:type="pct"/>
            <w:shd w:val="clear" w:color="auto" w:fill="auto"/>
          </w:tcPr>
          <w:p w14:paraId="4CE1F1B3" w14:textId="77777777" w:rsidR="000B7CE0" w:rsidRPr="00561BA5" w:rsidRDefault="000B7CE0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686" w:type="pct"/>
            <w:gridSpan w:val="2"/>
            <w:shd w:val="clear" w:color="auto" w:fill="auto"/>
          </w:tcPr>
          <w:p w14:paraId="13025106" w14:textId="77777777" w:rsidR="000B7CE0" w:rsidRPr="00561BA5" w:rsidRDefault="000B7CE0" w:rsidP="00BF38AF">
            <w:pPr>
              <w:tabs>
                <w:tab w:val="num" w:pos="837"/>
              </w:tabs>
              <w:suppressAutoHyphens/>
              <w:contextualSpacing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70" w:type="pct"/>
            <w:shd w:val="clear" w:color="auto" w:fill="auto"/>
          </w:tcPr>
          <w:p w14:paraId="04ECB266" w14:textId="77777777" w:rsidR="000B7CE0" w:rsidRPr="00561BA5" w:rsidRDefault="000B7CE0" w:rsidP="000B7CE0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7849B98" w14:textId="459067B1" w:rsidR="000B7CE0" w:rsidRPr="00561BA5" w:rsidRDefault="000B7CE0" w:rsidP="000B7CE0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Nr</w:t>
            </w:r>
            <w:r w:rsidR="00B84F56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</w:t>
            </w:r>
            <w:r w:rsidR="000B2BB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……………………………………………………………..</w:t>
            </w:r>
          </w:p>
          <w:p w14:paraId="0551D3F7" w14:textId="77777777" w:rsidR="000B7CE0" w:rsidRPr="00561BA5" w:rsidRDefault="000B7CE0" w:rsidP="000B7CE0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F3D519F" w14:textId="77777777" w:rsidR="000B7CE0" w:rsidRPr="00561BA5" w:rsidRDefault="000B7CE0" w:rsidP="000B7CE0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5E70FEA7" w14:textId="77777777" w:rsidR="000B7CE0" w:rsidRPr="00561BA5" w:rsidRDefault="000B7CE0" w:rsidP="000B7CE0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FE627DB" w14:textId="5B269283" w:rsidR="000B7CE0" w:rsidRDefault="000B7CE0" w:rsidP="000B7CE0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Zakres……………………………………………………………………….</w:t>
            </w:r>
          </w:p>
          <w:p w14:paraId="71CF9A42" w14:textId="445DBAAE" w:rsidR="000B2BB5" w:rsidRDefault="000B2BB5" w:rsidP="000B7CE0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601DF1E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0D96015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5E47EBD4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82F1AEE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1228DA0E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4420A67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4F509BDC" w14:textId="77777777" w:rsidR="000B7CE0" w:rsidRDefault="000B7CE0" w:rsidP="000B7CE0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3728B805" w14:textId="77777777" w:rsidR="00B84F56" w:rsidRDefault="00B84F56" w:rsidP="000B7CE0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B93D892" w14:textId="77777777" w:rsidR="00B84F56" w:rsidRPr="00561BA5" w:rsidRDefault="00B84F56" w:rsidP="000B7CE0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97175C" w:rsidRPr="00561BA5" w14:paraId="25FE6A90" w14:textId="77777777" w:rsidTr="00021907">
        <w:trPr>
          <w:trHeight w:val="547"/>
        </w:trPr>
        <w:tc>
          <w:tcPr>
            <w:tcW w:w="244" w:type="pct"/>
            <w:shd w:val="clear" w:color="auto" w:fill="auto"/>
          </w:tcPr>
          <w:p w14:paraId="4D54C32A" w14:textId="77777777" w:rsidR="0097175C" w:rsidRPr="00561BA5" w:rsidRDefault="0097175C" w:rsidP="007E568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686" w:type="pct"/>
            <w:gridSpan w:val="2"/>
            <w:shd w:val="clear" w:color="auto" w:fill="auto"/>
          </w:tcPr>
          <w:p w14:paraId="47CFF068" w14:textId="2C4AD075" w:rsidR="0097175C" w:rsidRPr="00561BA5" w:rsidRDefault="0097175C" w:rsidP="00BF38AF">
            <w:pPr>
              <w:tabs>
                <w:tab w:val="num" w:pos="837"/>
              </w:tabs>
              <w:suppressAutoHyphens/>
              <w:contextualSpacing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(np. umowa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>o pracę, umowa zlecenia, umowa o dzieło, zobowiązania itp.)</w:t>
            </w:r>
          </w:p>
        </w:tc>
        <w:tc>
          <w:tcPr>
            <w:tcW w:w="3070" w:type="pct"/>
            <w:shd w:val="clear" w:color="auto" w:fill="auto"/>
          </w:tcPr>
          <w:p w14:paraId="62E9A2CF" w14:textId="77777777" w:rsidR="0097175C" w:rsidRDefault="0097175C" w:rsidP="000B7CE0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5F3AED4" w14:textId="77777777" w:rsidR="00B84F56" w:rsidRDefault="00B84F56" w:rsidP="000B7CE0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3ADD0659" w14:textId="77777777" w:rsidR="00B84F56" w:rsidRDefault="00B84F56" w:rsidP="000B7CE0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64958859" w14:textId="77777777" w:rsidR="00B84F56" w:rsidRDefault="00B84F56" w:rsidP="000B7CE0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2DFF5C3A" w14:textId="77777777" w:rsidR="00B84F56" w:rsidRDefault="00B84F56" w:rsidP="000B7CE0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17AC7C69" w14:textId="77777777" w:rsidR="00B84F56" w:rsidRDefault="00B84F56" w:rsidP="000B7CE0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F46B0EF" w14:textId="77777777" w:rsidR="00B84F56" w:rsidRPr="00561BA5" w:rsidRDefault="00B84F56" w:rsidP="000B7CE0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AA748C" w:rsidRPr="007F5F4F" w14:paraId="27CD9CC3" w14:textId="77777777" w:rsidTr="00EB43EA">
        <w:trPr>
          <w:trHeight w:val="127"/>
        </w:trPr>
        <w:tc>
          <w:tcPr>
            <w:tcW w:w="5000" w:type="pct"/>
            <w:gridSpan w:val="4"/>
            <w:shd w:val="clear" w:color="auto" w:fill="D9D9D9"/>
          </w:tcPr>
          <w:p w14:paraId="24452FCA" w14:textId="147D8E5D" w:rsidR="00A1351D" w:rsidRPr="009A257A" w:rsidRDefault="00B84F56" w:rsidP="006311A4">
            <w:pPr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</w:rPr>
            </w:pPr>
            <w:bookmarkStart w:id="7" w:name="_Hlk506294832"/>
            <w:bookmarkEnd w:id="5"/>
            <w:r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lastRenderedPageBreak/>
              <w:t xml:space="preserve">d) </w:t>
            </w:r>
            <w:r w:rsidR="00A1351D"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co najmniej dwiema (2)</w:t>
            </w:r>
            <w:r w:rsidR="00A1351D" w:rsidRPr="009A257A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 osobami posiadającymi łącznie:</w:t>
            </w:r>
          </w:p>
          <w:p w14:paraId="0D47317A" w14:textId="18ED655A" w:rsidR="00A1351D" w:rsidRPr="009A257A" w:rsidRDefault="00A1351D" w:rsidP="00A1351D">
            <w:pPr>
              <w:pStyle w:val="Akapitzlist"/>
              <w:numPr>
                <w:ilvl w:val="0"/>
                <w:numId w:val="22"/>
              </w:numPr>
              <w:contextualSpacing w:val="0"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</w:rPr>
            </w:pP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Certyfikat Kompetencji min. 2-go stopnia zgodnie z </w:t>
            </w:r>
            <w:r w:rsidRPr="009A257A">
              <w:rPr>
                <w:rFonts w:ascii="Century Gothic" w:hAnsi="Century Gothic"/>
                <w:sz w:val="18"/>
                <w:szCs w:val="18"/>
              </w:rPr>
              <w:t xml:space="preserve">PN-EN ISO 9712 </w:t>
            </w:r>
            <w:r w:rsidR="00334899">
              <w:rPr>
                <w:rFonts w:ascii="Century Gothic" w:hAnsi="Century Gothic"/>
                <w:sz w:val="18"/>
                <w:szCs w:val="18"/>
              </w:rPr>
              <w:t xml:space="preserve">lub równoważną </w:t>
            </w:r>
            <w:r w:rsidRPr="009A257A">
              <w:rPr>
                <w:rFonts w:ascii="Century Gothic" w:hAnsi="Century Gothic"/>
                <w:sz w:val="18"/>
                <w:szCs w:val="18"/>
              </w:rPr>
              <w:t xml:space="preserve">w zakresie badań </w:t>
            </w:r>
            <w:r w:rsidRPr="009A257A">
              <w:rPr>
                <w:rFonts w:ascii="Century Gothic" w:hAnsi="Century Gothic"/>
                <w:b/>
                <w:sz w:val="18"/>
                <w:szCs w:val="18"/>
              </w:rPr>
              <w:t>ultradźwiękowych</w:t>
            </w:r>
            <w:r w:rsidRPr="009A257A">
              <w:rPr>
                <w:rFonts w:ascii="Century Gothic" w:hAnsi="Century Gothic"/>
                <w:sz w:val="18"/>
                <w:szCs w:val="18"/>
              </w:rPr>
              <w:t xml:space="preserve"> wydane przez uprawnioną jednostkę certyfikującą;</w:t>
            </w:r>
          </w:p>
          <w:p w14:paraId="7F41C7AB" w14:textId="77777777" w:rsidR="00A1351D" w:rsidRPr="009A257A" w:rsidRDefault="00A1351D" w:rsidP="00A1351D">
            <w:pPr>
              <w:pStyle w:val="Akapitzlist"/>
              <w:numPr>
                <w:ilvl w:val="0"/>
                <w:numId w:val="22"/>
              </w:numPr>
              <w:contextualSpacing w:val="0"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</w:rPr>
            </w:pP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Świadectwo kwalifikacji dla dozoru i eksploatacji </w:t>
            </w:r>
            <w:r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Grupa 3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 pkt. 4, 5, 6, 7  wydane na podstawie Rozporządzenia Ministra Gospodarki, Pracy i Polityki Społecznej z dnia 28 kwietnia 2003 roku w sprawie szczegółowych zasad stwierdzania posiadania kwalifikacji przez osoby zajmujące się eksploatacją urządzeń, instalacji i sieci (Dz. U. z 2003, nr 89, poz. 828 z późń. zm.),</w:t>
            </w:r>
          </w:p>
          <w:p w14:paraId="1995EDB9" w14:textId="77777777" w:rsidR="00AA748C" w:rsidRPr="007F5F4F" w:rsidRDefault="00AA748C" w:rsidP="009A2EB5">
            <w:pPr>
              <w:pStyle w:val="Akapitzlist"/>
              <w:suppressAutoHyphens/>
              <w:spacing w:line="276" w:lineRule="auto"/>
              <w:ind w:left="-29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AA748C" w:rsidRPr="00561BA5" w14:paraId="3ECAF938" w14:textId="77777777" w:rsidTr="00AA748C">
        <w:tc>
          <w:tcPr>
            <w:tcW w:w="1899" w:type="pct"/>
            <w:gridSpan w:val="2"/>
            <w:shd w:val="clear" w:color="auto" w:fill="auto"/>
          </w:tcPr>
          <w:p w14:paraId="1603B46B" w14:textId="77777777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272D1C9A" w14:textId="77777777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Imię i nazwisko:</w:t>
            </w:r>
          </w:p>
        </w:tc>
        <w:tc>
          <w:tcPr>
            <w:tcW w:w="3101" w:type="pct"/>
            <w:gridSpan w:val="2"/>
            <w:shd w:val="clear" w:color="auto" w:fill="auto"/>
          </w:tcPr>
          <w:p w14:paraId="08AF0E79" w14:textId="77777777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</w:tc>
      </w:tr>
      <w:tr w:rsidR="00AA748C" w:rsidRPr="00561BA5" w14:paraId="20055984" w14:textId="77777777" w:rsidTr="00AA748C">
        <w:trPr>
          <w:trHeight w:val="426"/>
        </w:trPr>
        <w:tc>
          <w:tcPr>
            <w:tcW w:w="1899" w:type="pct"/>
            <w:gridSpan w:val="2"/>
            <w:shd w:val="clear" w:color="auto" w:fill="auto"/>
          </w:tcPr>
          <w:p w14:paraId="0BC7BB34" w14:textId="77777777" w:rsidR="00AA748C" w:rsidRPr="00561BA5" w:rsidRDefault="00AA748C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086575E9" w14:textId="77777777" w:rsidR="00AA748C" w:rsidRPr="00561BA5" w:rsidRDefault="00AA748C" w:rsidP="00FB1056">
            <w:pPr>
              <w:pStyle w:val="Akapitzlist"/>
              <w:suppressAutoHyphens/>
              <w:spacing w:line="276" w:lineRule="auto"/>
              <w:ind w:left="-29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  </w:t>
            </w:r>
          </w:p>
        </w:tc>
        <w:tc>
          <w:tcPr>
            <w:tcW w:w="3101" w:type="pct"/>
            <w:gridSpan w:val="2"/>
            <w:shd w:val="clear" w:color="auto" w:fill="auto"/>
          </w:tcPr>
          <w:p w14:paraId="37693214" w14:textId="4ACD2904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</w:t>
            </w:r>
          </w:p>
          <w:p w14:paraId="59B2F936" w14:textId="77777777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420F858D" w14:textId="77777777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 w:rsidR="00F0268F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68835281" w14:textId="77777777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101085E" w14:textId="77777777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6FAAA808" w14:textId="77777777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0FD295B" w14:textId="10FCDFC9" w:rsidR="00AA748C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3DB1EA2F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D71D06F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4256177A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BCF858C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63435114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88A6AF9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5021D9EB" w14:textId="77777777" w:rsidR="000B2BB5" w:rsidRDefault="000B2BB5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32DD97A" w14:textId="77777777" w:rsidR="000B2BB5" w:rsidRDefault="000B2BB5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B2831A6" w14:textId="77777777" w:rsidR="00BF38AF" w:rsidRPr="00561BA5" w:rsidRDefault="00BF38AF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97175C" w:rsidRPr="00561BA5" w14:paraId="217AA076" w14:textId="77777777" w:rsidTr="00AA748C">
        <w:trPr>
          <w:trHeight w:val="426"/>
        </w:trPr>
        <w:tc>
          <w:tcPr>
            <w:tcW w:w="1899" w:type="pct"/>
            <w:gridSpan w:val="2"/>
            <w:shd w:val="clear" w:color="auto" w:fill="auto"/>
          </w:tcPr>
          <w:p w14:paraId="6383953B" w14:textId="786A7FF1" w:rsidR="0097175C" w:rsidRPr="00561BA5" w:rsidRDefault="0097175C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(np. umowa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>o pracę, umowa zlecenia, umowa o dzieło, zobowiązania itp.)</w:t>
            </w:r>
          </w:p>
        </w:tc>
        <w:tc>
          <w:tcPr>
            <w:tcW w:w="3101" w:type="pct"/>
            <w:gridSpan w:val="2"/>
            <w:shd w:val="clear" w:color="auto" w:fill="auto"/>
          </w:tcPr>
          <w:p w14:paraId="4A00F317" w14:textId="77777777" w:rsidR="0097175C" w:rsidRPr="00561BA5" w:rsidRDefault="0097175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A1351D" w:rsidRPr="00561BA5" w14:paraId="2E0A7A0E" w14:textId="77777777" w:rsidTr="00AA748C">
        <w:trPr>
          <w:trHeight w:val="426"/>
        </w:trPr>
        <w:tc>
          <w:tcPr>
            <w:tcW w:w="1899" w:type="pct"/>
            <w:gridSpan w:val="2"/>
            <w:shd w:val="clear" w:color="auto" w:fill="auto"/>
          </w:tcPr>
          <w:p w14:paraId="0847E261" w14:textId="77777777" w:rsidR="00A1351D" w:rsidRPr="006311A4" w:rsidRDefault="00A1351D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6311A4">
              <w:rPr>
                <w:rFonts w:ascii="Century Gothic" w:hAnsi="Century Gothic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3101" w:type="pct"/>
            <w:gridSpan w:val="2"/>
            <w:shd w:val="clear" w:color="auto" w:fill="auto"/>
          </w:tcPr>
          <w:p w14:paraId="48C44EA9" w14:textId="77777777" w:rsidR="00A1351D" w:rsidRPr="00561BA5" w:rsidRDefault="00A1351D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A1351D" w:rsidRPr="00561BA5" w14:paraId="45B847C1" w14:textId="77777777" w:rsidTr="00AA748C">
        <w:trPr>
          <w:trHeight w:val="426"/>
        </w:trPr>
        <w:tc>
          <w:tcPr>
            <w:tcW w:w="1899" w:type="pct"/>
            <w:gridSpan w:val="2"/>
            <w:shd w:val="clear" w:color="auto" w:fill="auto"/>
          </w:tcPr>
          <w:p w14:paraId="62F94659" w14:textId="77777777" w:rsidR="00A1351D" w:rsidRPr="00561BA5" w:rsidRDefault="00A1351D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101" w:type="pct"/>
            <w:gridSpan w:val="2"/>
            <w:shd w:val="clear" w:color="auto" w:fill="auto"/>
          </w:tcPr>
          <w:p w14:paraId="507B7FE1" w14:textId="77777777" w:rsidR="00EF190C" w:rsidRPr="00561BA5" w:rsidRDefault="00EF190C" w:rsidP="00EF190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2CE5B015" w14:textId="77777777" w:rsidR="00EF190C" w:rsidRPr="00561BA5" w:rsidRDefault="00EF190C" w:rsidP="00EF190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02A0EB33" w14:textId="77777777" w:rsidR="00EF190C" w:rsidRPr="00561BA5" w:rsidRDefault="00EF190C" w:rsidP="00EF190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26BC7A2" w14:textId="77777777" w:rsidR="00EF190C" w:rsidRPr="00561BA5" w:rsidRDefault="00EF190C" w:rsidP="00EF190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2BD69654" w14:textId="77777777" w:rsidR="00EF190C" w:rsidRPr="00561BA5" w:rsidRDefault="00EF190C" w:rsidP="00EF190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251E476" w14:textId="76321D06" w:rsidR="00EF190C" w:rsidRDefault="00EF190C" w:rsidP="00EF190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6BA11BDE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EB6F1FC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6B6E1E65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A90FE53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2779BD40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45E06E9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16BD45F9" w14:textId="77777777" w:rsidR="000B2BB5" w:rsidRDefault="000B2BB5" w:rsidP="00EF190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AB67BCC" w14:textId="77777777" w:rsidR="00A1351D" w:rsidRPr="00561BA5" w:rsidRDefault="00A1351D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97175C" w:rsidRPr="00561BA5" w14:paraId="27A09EDC" w14:textId="77777777" w:rsidTr="00AA748C">
        <w:trPr>
          <w:trHeight w:val="426"/>
        </w:trPr>
        <w:tc>
          <w:tcPr>
            <w:tcW w:w="1899" w:type="pct"/>
            <w:gridSpan w:val="2"/>
            <w:shd w:val="clear" w:color="auto" w:fill="auto"/>
          </w:tcPr>
          <w:p w14:paraId="12F680B0" w14:textId="57FB2328" w:rsidR="0097175C" w:rsidRPr="00561BA5" w:rsidRDefault="0097175C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(np. umowa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>o pracę, umowa zlecenia, umowa o dzieło, zobowiązania itp.)</w:t>
            </w:r>
          </w:p>
        </w:tc>
        <w:tc>
          <w:tcPr>
            <w:tcW w:w="3101" w:type="pct"/>
            <w:gridSpan w:val="2"/>
            <w:shd w:val="clear" w:color="auto" w:fill="auto"/>
          </w:tcPr>
          <w:p w14:paraId="15B3A3D3" w14:textId="77777777" w:rsidR="0097175C" w:rsidRPr="00561BA5" w:rsidRDefault="0097175C" w:rsidP="00EF190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bookmarkEnd w:id="7"/>
      <w:tr w:rsidR="00AA748C" w:rsidRPr="007F5F4F" w14:paraId="46455D43" w14:textId="77777777" w:rsidTr="00EB43EA">
        <w:trPr>
          <w:trHeight w:val="127"/>
        </w:trPr>
        <w:tc>
          <w:tcPr>
            <w:tcW w:w="5000" w:type="pct"/>
            <w:gridSpan w:val="4"/>
            <w:shd w:val="clear" w:color="auto" w:fill="D9D9D9"/>
          </w:tcPr>
          <w:p w14:paraId="49A5A0B0" w14:textId="223572F4" w:rsidR="00EF190C" w:rsidRPr="009A257A" w:rsidRDefault="00B84F56" w:rsidP="006311A4">
            <w:pPr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</w:rPr>
            </w:pPr>
            <w:r w:rsidRPr="00B84F56">
              <w:rPr>
                <w:rFonts w:ascii="Century Gothic" w:hAnsi="Century Gothic" w:cs="Arial"/>
                <w:b/>
                <w:iCs/>
                <w:sz w:val="18"/>
                <w:szCs w:val="18"/>
              </w:rPr>
              <w:t>e)</w:t>
            </w:r>
            <w:r w:rsidR="00EF190C" w:rsidRPr="00B84F56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 </w:t>
            </w:r>
            <w:r w:rsidR="00EF190C"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 xml:space="preserve">co najmniej dwiema (2) </w:t>
            </w:r>
            <w:r w:rsidR="00EF190C" w:rsidRPr="009A257A">
              <w:rPr>
                <w:rFonts w:ascii="Century Gothic" w:hAnsi="Century Gothic" w:cs="Arial"/>
                <w:bCs/>
                <w:iCs/>
                <w:sz w:val="18"/>
                <w:szCs w:val="18"/>
              </w:rPr>
              <w:t>osobami posiadającymi łącznie:</w:t>
            </w:r>
          </w:p>
          <w:p w14:paraId="72125727" w14:textId="0AC0EABD" w:rsidR="00EF190C" w:rsidRPr="009A257A" w:rsidRDefault="00EF190C" w:rsidP="00EF190C">
            <w:pPr>
              <w:pStyle w:val="Akapitzlist"/>
              <w:numPr>
                <w:ilvl w:val="0"/>
                <w:numId w:val="22"/>
              </w:numPr>
              <w:contextualSpacing w:val="0"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</w:rPr>
            </w:pP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Certyfikat Kompetencji min. 2-go stopnia zgodnie z </w:t>
            </w:r>
            <w:r w:rsidRPr="009A257A">
              <w:rPr>
                <w:rFonts w:ascii="Century Gothic" w:hAnsi="Century Gothic"/>
                <w:sz w:val="18"/>
                <w:szCs w:val="18"/>
              </w:rPr>
              <w:t xml:space="preserve">PN-EN ISO 9712 </w:t>
            </w:r>
            <w:r w:rsidR="00B03EA0">
              <w:rPr>
                <w:rFonts w:ascii="Century Gothic" w:hAnsi="Century Gothic"/>
                <w:sz w:val="18"/>
                <w:szCs w:val="18"/>
              </w:rPr>
              <w:t>lub równoważną</w:t>
            </w:r>
            <w:r w:rsidR="006A1628" w:rsidRPr="009A257A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9A257A">
              <w:rPr>
                <w:rFonts w:ascii="Century Gothic" w:hAnsi="Century Gothic"/>
                <w:sz w:val="18"/>
                <w:szCs w:val="18"/>
              </w:rPr>
              <w:t xml:space="preserve">w zakresie badań </w:t>
            </w:r>
            <w:r w:rsidRPr="009A257A">
              <w:rPr>
                <w:rFonts w:ascii="Century Gothic" w:hAnsi="Century Gothic"/>
                <w:b/>
                <w:sz w:val="18"/>
                <w:szCs w:val="18"/>
              </w:rPr>
              <w:t>radiograficznych</w:t>
            </w:r>
            <w:r w:rsidRPr="009A257A">
              <w:rPr>
                <w:rFonts w:ascii="Century Gothic" w:hAnsi="Century Gothic"/>
                <w:sz w:val="18"/>
                <w:szCs w:val="18"/>
              </w:rPr>
              <w:t xml:space="preserve"> wydane przez uprawnioną jednostkę certyfikującą;</w:t>
            </w:r>
          </w:p>
          <w:p w14:paraId="44A65D7E" w14:textId="77777777" w:rsidR="00EF190C" w:rsidRPr="009A257A" w:rsidRDefault="00EF190C" w:rsidP="00EF190C">
            <w:pPr>
              <w:pStyle w:val="Akapitzlist"/>
              <w:numPr>
                <w:ilvl w:val="0"/>
                <w:numId w:val="22"/>
              </w:numPr>
              <w:contextualSpacing w:val="0"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</w:rPr>
            </w:pP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Świadectwo kwalifikacji dla dozoru i eksploatacji </w:t>
            </w:r>
            <w:r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Grupa 3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 pkt. 4, 5, 6, </w:t>
            </w:r>
            <w:r w:rsidR="006A1628" w:rsidRPr="009A257A">
              <w:rPr>
                <w:rFonts w:ascii="Century Gothic" w:hAnsi="Century Gothic" w:cs="Arial"/>
                <w:bCs/>
                <w:iCs/>
                <w:sz w:val="18"/>
                <w:szCs w:val="18"/>
              </w:rPr>
              <w:t>7 wydane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 na podstawie Rozporządzenia Ministra Gospodarki, Pracy i Polityki Społecznej z dnia 28 kwietnia 2003 roku w sprawie szczegółowych zasad stwierdzania posiadania kwalifikacji przez osoby zajmujące się eksploatacją urządzeń, instalacji i sieci (Dz. U. z 2003, nr 89, poz. 828 z późń. zm.),</w:t>
            </w:r>
          </w:p>
          <w:p w14:paraId="3D5D7B06" w14:textId="77777777" w:rsidR="00AA748C" w:rsidRPr="007F5F4F" w:rsidRDefault="00AA748C" w:rsidP="00EB43EA">
            <w:pPr>
              <w:suppressAutoHyphens/>
              <w:spacing w:line="276" w:lineRule="auto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AA748C" w:rsidRPr="00561BA5" w14:paraId="26E79254" w14:textId="77777777" w:rsidTr="00EB43EA">
        <w:tc>
          <w:tcPr>
            <w:tcW w:w="1899" w:type="pct"/>
            <w:gridSpan w:val="2"/>
            <w:shd w:val="clear" w:color="auto" w:fill="auto"/>
          </w:tcPr>
          <w:p w14:paraId="6E17A323" w14:textId="77777777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1BDA60B7" w14:textId="77777777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Imię i nazwisko:</w:t>
            </w:r>
          </w:p>
        </w:tc>
        <w:tc>
          <w:tcPr>
            <w:tcW w:w="3101" w:type="pct"/>
            <w:gridSpan w:val="2"/>
            <w:shd w:val="clear" w:color="auto" w:fill="auto"/>
          </w:tcPr>
          <w:p w14:paraId="23BD0EA5" w14:textId="77777777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</w:tc>
      </w:tr>
      <w:tr w:rsidR="00AA748C" w:rsidRPr="00561BA5" w14:paraId="15BEBEAA" w14:textId="77777777" w:rsidTr="00EB43EA">
        <w:trPr>
          <w:trHeight w:val="426"/>
        </w:trPr>
        <w:tc>
          <w:tcPr>
            <w:tcW w:w="1899" w:type="pct"/>
            <w:gridSpan w:val="2"/>
            <w:shd w:val="clear" w:color="auto" w:fill="auto"/>
          </w:tcPr>
          <w:p w14:paraId="1CE577CF" w14:textId="77777777" w:rsidR="00AA748C" w:rsidRPr="00561BA5" w:rsidRDefault="00AA748C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2A320B21" w14:textId="77777777" w:rsidR="00AA748C" w:rsidRPr="007F5F4F" w:rsidRDefault="00AA748C" w:rsidP="00AA748C">
            <w:pPr>
              <w:pStyle w:val="Akapitzlist"/>
              <w:suppressAutoHyphens/>
              <w:spacing w:line="276" w:lineRule="auto"/>
              <w:ind w:left="-29"/>
              <w:rPr>
                <w:rFonts w:ascii="Century Gothic" w:hAnsi="Century Gothic" w:cs="Arial"/>
                <w:sz w:val="18"/>
                <w:szCs w:val="18"/>
              </w:rPr>
            </w:pPr>
          </w:p>
          <w:p w14:paraId="5CE1BD0A" w14:textId="77777777" w:rsidR="00AA748C" w:rsidRPr="00561BA5" w:rsidRDefault="00AA748C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01" w:type="pct"/>
            <w:gridSpan w:val="2"/>
            <w:shd w:val="clear" w:color="auto" w:fill="auto"/>
          </w:tcPr>
          <w:p w14:paraId="5B1E107B" w14:textId="24CFA11C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</w:t>
            </w:r>
          </w:p>
          <w:p w14:paraId="2B6B3572" w14:textId="77777777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4AEE2C6E" w14:textId="77777777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 w:rsidR="00C021DB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2E2B65E2" w14:textId="77777777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51F0547C" w14:textId="77777777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0BE5FA88" w14:textId="77777777" w:rsidR="00AA748C" w:rsidRPr="00561BA5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0C8F2F3" w14:textId="30021840" w:rsidR="00AA748C" w:rsidRDefault="00AA748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6A887DFA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155C8A6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22FF4034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354ED1B3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2BCF8C75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544C2278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081D08F5" w14:textId="77777777" w:rsidR="00BF38AF" w:rsidRDefault="00BF38AF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CED46B7" w14:textId="77777777" w:rsidR="00BF38AF" w:rsidRPr="00561BA5" w:rsidRDefault="00BF38AF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97175C" w:rsidRPr="00561BA5" w14:paraId="68AD66B2" w14:textId="77777777" w:rsidTr="00EB43EA">
        <w:trPr>
          <w:trHeight w:val="426"/>
        </w:trPr>
        <w:tc>
          <w:tcPr>
            <w:tcW w:w="1899" w:type="pct"/>
            <w:gridSpan w:val="2"/>
            <w:shd w:val="clear" w:color="auto" w:fill="auto"/>
          </w:tcPr>
          <w:p w14:paraId="710351F2" w14:textId="5F49AEF4" w:rsidR="0097175C" w:rsidRPr="00561BA5" w:rsidRDefault="0097175C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(np. umowa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>o pracę, umowa zlecenia, umowa o dzieło, zobowiązania itp.)</w:t>
            </w:r>
          </w:p>
        </w:tc>
        <w:tc>
          <w:tcPr>
            <w:tcW w:w="3101" w:type="pct"/>
            <w:gridSpan w:val="2"/>
            <w:shd w:val="clear" w:color="auto" w:fill="auto"/>
          </w:tcPr>
          <w:p w14:paraId="276BABE0" w14:textId="77777777" w:rsidR="0097175C" w:rsidRPr="00561BA5" w:rsidRDefault="0097175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EF190C" w:rsidRPr="00561BA5" w14:paraId="7E800D2E" w14:textId="77777777" w:rsidTr="00EB43EA">
        <w:trPr>
          <w:trHeight w:val="426"/>
        </w:trPr>
        <w:tc>
          <w:tcPr>
            <w:tcW w:w="1899" w:type="pct"/>
            <w:gridSpan w:val="2"/>
            <w:shd w:val="clear" w:color="auto" w:fill="auto"/>
          </w:tcPr>
          <w:p w14:paraId="51A52D9D" w14:textId="77777777" w:rsidR="00EF190C" w:rsidRPr="006311A4" w:rsidRDefault="00EF190C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6311A4">
              <w:rPr>
                <w:rFonts w:ascii="Century Gothic" w:hAnsi="Century Gothic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3101" w:type="pct"/>
            <w:gridSpan w:val="2"/>
            <w:shd w:val="clear" w:color="auto" w:fill="auto"/>
          </w:tcPr>
          <w:p w14:paraId="48D3C02B" w14:textId="77777777" w:rsidR="00EF190C" w:rsidRPr="00561BA5" w:rsidRDefault="00EF190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EF190C" w:rsidRPr="00561BA5" w14:paraId="1012E554" w14:textId="77777777" w:rsidTr="00EB43EA">
        <w:trPr>
          <w:trHeight w:val="426"/>
        </w:trPr>
        <w:tc>
          <w:tcPr>
            <w:tcW w:w="1899" w:type="pct"/>
            <w:gridSpan w:val="2"/>
            <w:shd w:val="clear" w:color="auto" w:fill="auto"/>
          </w:tcPr>
          <w:p w14:paraId="11869C91" w14:textId="77777777" w:rsidR="00EF190C" w:rsidRPr="00561BA5" w:rsidRDefault="00EF190C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101" w:type="pct"/>
            <w:gridSpan w:val="2"/>
            <w:shd w:val="clear" w:color="auto" w:fill="auto"/>
          </w:tcPr>
          <w:p w14:paraId="1DC1B971" w14:textId="77777777" w:rsidR="00EF190C" w:rsidRPr="00561BA5" w:rsidRDefault="00EF190C" w:rsidP="00EF190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2BF3E76A" w14:textId="77777777" w:rsidR="00EF190C" w:rsidRPr="00561BA5" w:rsidRDefault="00EF190C" w:rsidP="00EF190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47018C4C" w14:textId="77777777" w:rsidR="00EF190C" w:rsidRPr="00561BA5" w:rsidRDefault="00EF190C" w:rsidP="00EF190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17021B1" w14:textId="77777777" w:rsidR="00EF190C" w:rsidRPr="00561BA5" w:rsidRDefault="00EF190C" w:rsidP="00EF190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65C95439" w14:textId="77777777" w:rsidR="00EF190C" w:rsidRPr="00561BA5" w:rsidRDefault="00EF190C" w:rsidP="00EF190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77B0EF23" w14:textId="7CA72B3A" w:rsidR="00EF190C" w:rsidRDefault="00EF190C" w:rsidP="00EF190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08BFE4DF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4BBEE84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78BA1DEF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71B4DD1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0D85054C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328FB31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59D30926" w14:textId="77777777" w:rsidR="00EF190C" w:rsidRPr="00561BA5" w:rsidRDefault="00EF190C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97175C" w:rsidRPr="00561BA5" w14:paraId="1C796FFA" w14:textId="77777777" w:rsidTr="00EB43EA">
        <w:trPr>
          <w:trHeight w:val="426"/>
        </w:trPr>
        <w:tc>
          <w:tcPr>
            <w:tcW w:w="1899" w:type="pct"/>
            <w:gridSpan w:val="2"/>
            <w:shd w:val="clear" w:color="auto" w:fill="auto"/>
          </w:tcPr>
          <w:p w14:paraId="38B63377" w14:textId="79C99D96" w:rsidR="0097175C" w:rsidRPr="00561BA5" w:rsidRDefault="0097175C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(np. umowa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>o pracę, umowa zlecenia, umowa o dzieło, zobowiązania itp.)</w:t>
            </w:r>
          </w:p>
        </w:tc>
        <w:tc>
          <w:tcPr>
            <w:tcW w:w="3101" w:type="pct"/>
            <w:gridSpan w:val="2"/>
            <w:shd w:val="clear" w:color="auto" w:fill="auto"/>
          </w:tcPr>
          <w:p w14:paraId="40E140A2" w14:textId="77777777" w:rsidR="0097175C" w:rsidRPr="00561BA5" w:rsidRDefault="0097175C" w:rsidP="00EF190C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C021DB" w:rsidRPr="00561BA5" w14:paraId="53666BEF" w14:textId="77777777" w:rsidTr="00C021DB">
        <w:trPr>
          <w:trHeight w:val="426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14:paraId="3FF477EB" w14:textId="002C10FF" w:rsidR="00EA0730" w:rsidRPr="009A257A" w:rsidRDefault="0011297C" w:rsidP="006311A4">
            <w:pPr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 xml:space="preserve">f) </w:t>
            </w:r>
            <w:r w:rsidR="00EA0730"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co najmniej jedną (1)</w:t>
            </w:r>
            <w:r w:rsidR="00EA0730" w:rsidRPr="009A257A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 osobą posiadającą łącznie:</w:t>
            </w:r>
          </w:p>
          <w:p w14:paraId="20A95940" w14:textId="033C8A49" w:rsidR="00EA0730" w:rsidRPr="009A257A" w:rsidRDefault="00EA0730" w:rsidP="00EA0730">
            <w:pPr>
              <w:pStyle w:val="Akapitzlist"/>
              <w:numPr>
                <w:ilvl w:val="0"/>
                <w:numId w:val="22"/>
              </w:numPr>
              <w:contextualSpacing w:val="0"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</w:rPr>
            </w:pP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Certyfikat Kompetencji min. 3-go stopnia zgodnie z </w:t>
            </w:r>
            <w:r w:rsidRPr="009A257A">
              <w:rPr>
                <w:rFonts w:ascii="Century Gothic" w:hAnsi="Century Gothic"/>
                <w:sz w:val="18"/>
                <w:szCs w:val="18"/>
              </w:rPr>
              <w:t xml:space="preserve">PN-EN ISO 9712 </w:t>
            </w:r>
            <w:r w:rsidR="00B03EA0">
              <w:rPr>
                <w:rFonts w:ascii="Century Gothic" w:hAnsi="Century Gothic"/>
                <w:sz w:val="18"/>
                <w:szCs w:val="18"/>
              </w:rPr>
              <w:t xml:space="preserve">lub równoważną </w:t>
            </w:r>
            <w:r w:rsidRPr="009A257A">
              <w:rPr>
                <w:rFonts w:ascii="Century Gothic" w:hAnsi="Century Gothic"/>
                <w:sz w:val="18"/>
                <w:szCs w:val="18"/>
              </w:rPr>
              <w:t xml:space="preserve">w zakresie badań </w:t>
            </w:r>
            <w:r w:rsidRPr="009A257A">
              <w:rPr>
                <w:rFonts w:ascii="Century Gothic" w:hAnsi="Century Gothic"/>
                <w:b/>
                <w:sz w:val="18"/>
                <w:szCs w:val="18"/>
              </w:rPr>
              <w:t>radiograficznych</w:t>
            </w:r>
            <w:r w:rsidRPr="009A257A">
              <w:rPr>
                <w:rFonts w:ascii="Century Gothic" w:hAnsi="Century Gothic"/>
                <w:sz w:val="18"/>
                <w:szCs w:val="18"/>
              </w:rPr>
              <w:t xml:space="preserve"> wydane przez uprawnioną jednostkę certyfikującą;</w:t>
            </w:r>
          </w:p>
          <w:p w14:paraId="1BD1AECA" w14:textId="77777777" w:rsidR="00EA0730" w:rsidRPr="009A257A" w:rsidRDefault="00EA0730" w:rsidP="00EA0730">
            <w:pPr>
              <w:pStyle w:val="Akapitzlist"/>
              <w:numPr>
                <w:ilvl w:val="0"/>
                <w:numId w:val="22"/>
              </w:numPr>
              <w:contextualSpacing w:val="0"/>
              <w:jc w:val="both"/>
              <w:rPr>
                <w:rFonts w:ascii="Century Gothic" w:hAnsi="Century Gothic" w:cs="Arial"/>
                <w:bCs/>
                <w:iCs/>
                <w:sz w:val="18"/>
                <w:szCs w:val="18"/>
              </w:rPr>
            </w:pP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Świadectwo kwalifikacji dla dozoru i eksploatacji </w:t>
            </w:r>
            <w:r w:rsidRPr="009A257A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Grupa 3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 pkt. 4, 5, 6, </w:t>
            </w:r>
            <w:r w:rsidR="006A1628" w:rsidRPr="009A257A">
              <w:rPr>
                <w:rFonts w:ascii="Century Gothic" w:hAnsi="Century Gothic" w:cs="Arial"/>
                <w:bCs/>
                <w:iCs/>
                <w:sz w:val="18"/>
                <w:szCs w:val="18"/>
              </w:rPr>
              <w:t>7 wydane</w:t>
            </w:r>
            <w:r w:rsidRPr="009A257A">
              <w:rPr>
                <w:rFonts w:ascii="Century Gothic" w:hAnsi="Century Gothic" w:cs="Arial"/>
                <w:bCs/>
                <w:iCs/>
                <w:sz w:val="18"/>
                <w:szCs w:val="18"/>
              </w:rPr>
              <w:t xml:space="preserve"> na podstawie Rozporządzenia Ministra Gospodarki, Pracy i Polityki Społecznej z dnia 28 kwietnia 2003 roku w sprawie szczegółowych zasad stwierdzania posiadania kwalifikacji przez osoby zajmujące się eksploatacją urządzeń, instalacji i sieci (Dz. U. z 2003, nr 89, poz. 828 z późń. zm.),</w:t>
            </w:r>
          </w:p>
          <w:p w14:paraId="562B3A3F" w14:textId="77777777" w:rsidR="00C021DB" w:rsidRPr="009A257A" w:rsidRDefault="00C021DB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C021DB" w:rsidRPr="00561BA5" w14:paraId="0BFFA076" w14:textId="77777777" w:rsidTr="00EB43EA">
        <w:trPr>
          <w:trHeight w:val="426"/>
        </w:trPr>
        <w:tc>
          <w:tcPr>
            <w:tcW w:w="1899" w:type="pct"/>
            <w:gridSpan w:val="2"/>
            <w:shd w:val="clear" w:color="auto" w:fill="auto"/>
          </w:tcPr>
          <w:p w14:paraId="1B47A2FE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  <w:p w14:paraId="2644A4B8" w14:textId="77777777" w:rsidR="00C021DB" w:rsidRP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C021DB">
              <w:rPr>
                <w:rFonts w:ascii="Century Gothic" w:hAnsi="Century Gothic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3101" w:type="pct"/>
            <w:gridSpan w:val="2"/>
            <w:shd w:val="clear" w:color="auto" w:fill="auto"/>
          </w:tcPr>
          <w:p w14:paraId="326FF465" w14:textId="77777777" w:rsidR="00C021DB" w:rsidRPr="00561BA5" w:rsidRDefault="00C021DB" w:rsidP="00EB43EA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  <w:tr w:rsidR="00C021DB" w:rsidRPr="00561BA5" w14:paraId="71AC6C9A" w14:textId="77777777" w:rsidTr="0011297C">
        <w:trPr>
          <w:trHeight w:val="631"/>
        </w:trPr>
        <w:tc>
          <w:tcPr>
            <w:tcW w:w="1899" w:type="pct"/>
            <w:gridSpan w:val="2"/>
            <w:shd w:val="clear" w:color="auto" w:fill="auto"/>
          </w:tcPr>
          <w:p w14:paraId="68BB7335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7A3F95C3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74614E0D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53FC3E6F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0EF40FF4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4414BF22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6AF55DBB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6219BBBA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043C4E3" w14:textId="77777777" w:rsidR="00C021DB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14:paraId="12E4E4AD" w14:textId="77777777" w:rsidR="00C021DB" w:rsidRPr="00561BA5" w:rsidRDefault="00C021DB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101" w:type="pct"/>
            <w:gridSpan w:val="2"/>
            <w:shd w:val="clear" w:color="auto" w:fill="auto"/>
          </w:tcPr>
          <w:p w14:paraId="22E39AB4" w14:textId="77777777" w:rsidR="00C021DB" w:rsidRPr="00561BA5" w:rsidRDefault="00C021DB" w:rsidP="00C021D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10B2BBA4" w14:textId="77777777" w:rsidR="00C021DB" w:rsidRPr="00561BA5" w:rsidRDefault="00C021DB" w:rsidP="00C021D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certyfikatu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33D54AA9" w14:textId="77777777" w:rsidR="00C021DB" w:rsidRPr="00561BA5" w:rsidRDefault="00C021DB" w:rsidP="00C021D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189E0532" w14:textId="77777777" w:rsidR="00C021DB" w:rsidRPr="00561BA5" w:rsidRDefault="00C021DB" w:rsidP="00C021D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013A13CD" w14:textId="77777777" w:rsidR="00C021DB" w:rsidRPr="00561BA5" w:rsidRDefault="00C021DB" w:rsidP="00C021D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2AC5E31" w14:textId="77777777" w:rsidR="00C021DB" w:rsidRDefault="00C021DB" w:rsidP="00C021D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  <w:p w14:paraId="65F716E6" w14:textId="77777777" w:rsidR="000B2BB5" w:rsidRDefault="000B2BB5" w:rsidP="00C021D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33664E6" w14:textId="77777777" w:rsidR="000B2BB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68C9A23F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Nr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świadectwa kwalifikacji</w:t>
            </w:r>
            <w:r w:rsidRPr="00561BA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: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…………………………………………………..</w:t>
            </w:r>
          </w:p>
          <w:p w14:paraId="1A622ACC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43109AC4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Okres ważności: …………………………………………………………….</w:t>
            </w:r>
          </w:p>
          <w:p w14:paraId="6F0E360E" w14:textId="77777777" w:rsidR="000B2BB5" w:rsidRPr="00561BA5" w:rsidRDefault="000B2BB5" w:rsidP="000B2BB5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2C1661A3" w14:textId="3594A92E" w:rsidR="000B2BB5" w:rsidRPr="0011297C" w:rsidRDefault="000B2BB5" w:rsidP="00C021D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lastRenderedPageBreak/>
              <w:t>Zakres: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61BA5"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  <w:t>………………………………………………………………………..</w:t>
            </w:r>
          </w:p>
        </w:tc>
      </w:tr>
      <w:tr w:rsidR="0097175C" w:rsidRPr="00561BA5" w14:paraId="353F72B2" w14:textId="77777777" w:rsidTr="0097175C">
        <w:trPr>
          <w:trHeight w:val="643"/>
        </w:trPr>
        <w:tc>
          <w:tcPr>
            <w:tcW w:w="1899" w:type="pct"/>
            <w:gridSpan w:val="2"/>
            <w:shd w:val="clear" w:color="auto" w:fill="auto"/>
          </w:tcPr>
          <w:p w14:paraId="71399ACA" w14:textId="1D18E8FA" w:rsidR="0097175C" w:rsidRDefault="0097175C" w:rsidP="00EB43EA">
            <w:pPr>
              <w:pStyle w:val="Akapitzlist"/>
              <w:suppressAutoHyphens/>
              <w:spacing w:line="276" w:lineRule="auto"/>
              <w:ind w:left="0"/>
              <w:contextualSpacing w:val="0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lastRenderedPageBreak/>
              <w:t xml:space="preserve">Podstawa dysponowania (np. umowa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03202A">
              <w:rPr>
                <w:rFonts w:ascii="Century Gothic" w:hAnsi="Century Gothic" w:cs="Arial"/>
                <w:b/>
                <w:sz w:val="16"/>
                <w:szCs w:val="16"/>
              </w:rPr>
              <w:t>o pracę, umowa zlecenia, umowa o dzieło, zobowiązania itp.)</w:t>
            </w:r>
          </w:p>
        </w:tc>
        <w:tc>
          <w:tcPr>
            <w:tcW w:w="3101" w:type="pct"/>
            <w:gridSpan w:val="2"/>
            <w:shd w:val="clear" w:color="auto" w:fill="auto"/>
          </w:tcPr>
          <w:p w14:paraId="49F41E69" w14:textId="77777777" w:rsidR="0097175C" w:rsidRPr="00561BA5" w:rsidRDefault="0097175C" w:rsidP="00C021DB">
            <w:pPr>
              <w:pStyle w:val="xl114"/>
              <w:widowControl w:val="0"/>
              <w:autoSpaceDE w:val="0"/>
              <w:autoSpaceDN w:val="0"/>
              <w:adjustRightInd w:val="0"/>
              <w:spacing w:before="0" w:beforeAutospacing="0" w:after="0" w:afterAutospacing="0" w:line="276" w:lineRule="auto"/>
              <w:jc w:val="both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</w:tr>
    </w:tbl>
    <w:p w14:paraId="7ECF32BC" w14:textId="77777777" w:rsidR="00A8740C" w:rsidRDefault="00A8740C" w:rsidP="00A8740C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p w14:paraId="6DDA5659" w14:textId="77777777" w:rsidR="00A8740C" w:rsidRPr="007A5E97" w:rsidRDefault="00A8740C" w:rsidP="00A8740C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7A5E97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42359588" w14:textId="27C1ABA2" w:rsidR="00362193" w:rsidRPr="007A5E97" w:rsidRDefault="007A5E97" w:rsidP="007A5E97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A5E97">
        <w:rPr>
          <w:rFonts w:ascii="Century Gothic" w:hAnsi="Century Gothic" w:cs="Arial"/>
          <w:sz w:val="20"/>
          <w:szCs w:val="20"/>
        </w:rPr>
        <w:t xml:space="preserve">Do wykazu należy dołączyć </w:t>
      </w:r>
      <w:r>
        <w:rPr>
          <w:rFonts w:ascii="Century Gothic" w:hAnsi="Century Gothic" w:cs="Arial"/>
          <w:sz w:val="20"/>
          <w:szCs w:val="20"/>
        </w:rPr>
        <w:t xml:space="preserve">aktualne </w:t>
      </w:r>
      <w:r w:rsidRPr="007A5E97">
        <w:rPr>
          <w:rFonts w:ascii="Century Gothic" w:hAnsi="Century Gothic" w:cs="Arial"/>
          <w:sz w:val="20"/>
          <w:szCs w:val="20"/>
        </w:rPr>
        <w:t>dokumenty potwierdzające w/w uprawnienia i kwalifikacje (dla każdej osoby wymienionej w wykazie).</w:t>
      </w:r>
    </w:p>
    <w:p w14:paraId="40348E50" w14:textId="77777777" w:rsidR="007A5E97" w:rsidRDefault="007A5E97" w:rsidP="00BF38AF">
      <w:pPr>
        <w:suppressAutoHyphens/>
        <w:spacing w:line="360" w:lineRule="auto"/>
        <w:jc w:val="both"/>
        <w:rPr>
          <w:rFonts w:ascii="Century Gothic" w:hAnsi="Century Gothic" w:cs="Arial"/>
          <w:sz w:val="20"/>
        </w:rPr>
      </w:pPr>
    </w:p>
    <w:p w14:paraId="523716CA" w14:textId="12C239EA" w:rsidR="00053D61" w:rsidRPr="000E46FD" w:rsidRDefault="00053D61" w:rsidP="00BF38AF">
      <w:p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Arial"/>
          <w:sz w:val="20"/>
        </w:rPr>
        <w:t xml:space="preserve">Jednocześnie oświadczamy, że </w:t>
      </w:r>
      <w:r w:rsidRPr="003A6A10">
        <w:rPr>
          <w:rFonts w:ascii="Century Gothic" w:hAnsi="Century Gothic" w:cs="Arial"/>
          <w:sz w:val="20"/>
        </w:rPr>
        <w:t xml:space="preserve">dysponujemy </w:t>
      </w:r>
      <w:r>
        <w:rPr>
          <w:rFonts w:ascii="Century Gothic" w:hAnsi="Century Gothic" w:cs="Arial"/>
          <w:sz w:val="20"/>
        </w:rPr>
        <w:t xml:space="preserve">osobami, </w:t>
      </w:r>
      <w:r w:rsidRPr="003A6A10">
        <w:rPr>
          <w:rFonts w:ascii="Century Gothic" w:hAnsi="Century Gothic" w:cs="Arial"/>
          <w:sz w:val="20"/>
        </w:rPr>
        <w:t xml:space="preserve">które będą uczestniczyć w wykonaniu zamówienia zgodnie z warunkiem </w:t>
      </w:r>
      <w:r w:rsidRPr="00356248">
        <w:rPr>
          <w:rFonts w:ascii="Century Gothic" w:hAnsi="Century Gothic" w:cs="Arial"/>
          <w:sz w:val="20"/>
        </w:rPr>
        <w:t>opisanym w Rozdziale VI ust. 1 pkt 2) ppkt 2.4) ppkt 2.4.3) SWZ.</w:t>
      </w:r>
    </w:p>
    <w:tbl>
      <w:tblPr>
        <w:tblpPr w:leftFromText="141" w:rightFromText="141" w:vertAnchor="text" w:horzAnchor="margin" w:tblpXSpec="center" w:tblpY="138"/>
        <w:tblW w:w="0" w:type="auto"/>
        <w:tblLook w:val="01E0" w:firstRow="1" w:lastRow="1" w:firstColumn="1" w:lastColumn="1" w:noHBand="0" w:noVBand="0"/>
      </w:tblPr>
      <w:tblGrid>
        <w:gridCol w:w="3731"/>
        <w:gridCol w:w="5555"/>
      </w:tblGrid>
      <w:tr w:rsidR="00CA01FB" w:rsidRPr="00725CB6" w14:paraId="143C4190" w14:textId="77777777" w:rsidTr="009414FC">
        <w:tc>
          <w:tcPr>
            <w:tcW w:w="3731" w:type="dxa"/>
          </w:tcPr>
          <w:p w14:paraId="1CB65880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1A6DF507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075DCECF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34D396B1" w14:textId="57C1F3BB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 w:rsidRPr="00725CB6">
              <w:rPr>
                <w:rFonts w:ascii="Century Gothic" w:hAnsi="Century Gothic" w:cs="Century Gothic"/>
                <w:sz w:val="16"/>
                <w:szCs w:val="16"/>
              </w:rPr>
              <w:t>…………………dnia ……………</w:t>
            </w:r>
            <w:r w:rsidR="00DF1480">
              <w:rPr>
                <w:rFonts w:ascii="Century Gothic" w:hAnsi="Century Gothic" w:cs="Century Gothic"/>
                <w:sz w:val="16"/>
                <w:szCs w:val="16"/>
              </w:rPr>
              <w:t>……..</w:t>
            </w:r>
            <w:r w:rsidRPr="00725CB6">
              <w:rPr>
                <w:rFonts w:ascii="Century Gothic" w:hAnsi="Century Gothic" w:cs="Century Gothic"/>
                <w:sz w:val="16"/>
                <w:szCs w:val="16"/>
              </w:rPr>
              <w:t xml:space="preserve"> r.</w:t>
            </w:r>
          </w:p>
        </w:tc>
        <w:tc>
          <w:tcPr>
            <w:tcW w:w="5555" w:type="dxa"/>
          </w:tcPr>
          <w:p w14:paraId="3448E6AF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6BC68E01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3B42B2AD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Century Gothic"/>
                <w:sz w:val="16"/>
                <w:szCs w:val="16"/>
              </w:rPr>
            </w:pPr>
          </w:p>
          <w:p w14:paraId="08CD697F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 w:rsidRPr="00725CB6">
              <w:rPr>
                <w:rFonts w:ascii="Century Gothic" w:hAnsi="Century Gothic" w:cs="Century Gothic"/>
                <w:sz w:val="16"/>
                <w:szCs w:val="16"/>
              </w:rPr>
              <w:t>………………………………………………………….</w:t>
            </w:r>
          </w:p>
          <w:p w14:paraId="4B54EE06" w14:textId="77777777" w:rsidR="00CA01FB" w:rsidRPr="00725CB6" w:rsidRDefault="00CA01FB" w:rsidP="009414FC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Century Gothic"/>
                <w:sz w:val="16"/>
                <w:szCs w:val="16"/>
              </w:rPr>
            </w:pPr>
            <w:r w:rsidRPr="00725CB6">
              <w:rPr>
                <w:rFonts w:ascii="Century Gothic" w:hAnsi="Century Gothic" w:cs="Century Gothic"/>
                <w:sz w:val="16"/>
                <w:szCs w:val="16"/>
              </w:rPr>
              <w:t>(podpis Wykonawcy)</w:t>
            </w:r>
          </w:p>
        </w:tc>
      </w:tr>
    </w:tbl>
    <w:p w14:paraId="66ABDB92" w14:textId="77777777" w:rsidR="00A4462D" w:rsidRDefault="00A4462D" w:rsidP="00ED7F83">
      <w:pPr>
        <w:jc w:val="both"/>
        <w:rPr>
          <w:rFonts w:ascii="Century Gothic" w:hAnsi="Century Gothic"/>
          <w:b/>
          <w:sz w:val="20"/>
        </w:rPr>
      </w:pPr>
    </w:p>
    <w:sectPr w:rsidR="00A4462D" w:rsidSect="006D3515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567" w:right="1134" w:bottom="102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DF426" w14:textId="77777777" w:rsidR="00726E8E" w:rsidRDefault="00726E8E">
      <w:r>
        <w:separator/>
      </w:r>
    </w:p>
  </w:endnote>
  <w:endnote w:type="continuationSeparator" w:id="0">
    <w:p w14:paraId="748DA7EC" w14:textId="77777777" w:rsidR="00726E8E" w:rsidRDefault="0072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97360" w14:textId="77777777" w:rsidR="009D51B7" w:rsidRDefault="00CF51AA" w:rsidP="00EC6F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D51B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CC145A" w14:textId="77777777" w:rsidR="009D51B7" w:rsidRDefault="009D51B7" w:rsidP="00D536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4628" w14:textId="45C03FF1" w:rsidR="009D51B7" w:rsidRDefault="009D51B7" w:rsidP="0044044B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122FC" w14:textId="77777777" w:rsidR="00726E8E" w:rsidRDefault="00726E8E">
      <w:r>
        <w:separator/>
      </w:r>
    </w:p>
  </w:footnote>
  <w:footnote w:type="continuationSeparator" w:id="0">
    <w:p w14:paraId="2B15A7F6" w14:textId="77777777" w:rsidR="00726E8E" w:rsidRDefault="00726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7BCD7" w14:textId="77777777" w:rsidR="00021907" w:rsidRDefault="00021907" w:rsidP="00021907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0B942A53" w14:textId="77777777" w:rsidR="00A8740C" w:rsidRDefault="00A8740C" w:rsidP="00021907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4E2857B1" w14:textId="77777777" w:rsidR="00A8740C" w:rsidRDefault="00A8740C" w:rsidP="00021907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7CB8FB36" w14:textId="77777777" w:rsidR="00A8740C" w:rsidRPr="00386CB2" w:rsidRDefault="00A8740C" w:rsidP="00021907">
    <w:pPr>
      <w:pStyle w:val="Nagwek"/>
      <w:jc w:val="center"/>
      <w:rPr>
        <w:rFonts w:ascii="Century Gothic" w:hAnsi="Century Gothic" w:cs="Arial"/>
        <w:sz w:val="16"/>
        <w:szCs w:val="16"/>
      </w:rPr>
    </w:pPr>
  </w:p>
  <w:p w14:paraId="5F8A459E" w14:textId="77777777" w:rsidR="009D51B7" w:rsidRPr="00021907" w:rsidRDefault="009D51B7" w:rsidP="000219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90C39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 xml:space="preserve">Specyfikacja Istotnych Warunków Zamówienia </w:t>
    </w:r>
  </w:p>
  <w:p w14:paraId="08A6A607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Zakup materiałów informatycznych</w:t>
    </w:r>
  </w:p>
  <w:p w14:paraId="7C3C1150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Znak sprawy NP/2008/03/0161/GD</w:t>
    </w:r>
  </w:p>
  <w:p w14:paraId="277121CD" w14:textId="77777777" w:rsidR="009D51B7" w:rsidRDefault="009D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CEAC1BB2"/>
    <w:name w:val="WW8Num25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sz w:val="20"/>
      </w:r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" w15:restartNumberingAfterBreak="0">
    <w:nsid w:val="0457321B"/>
    <w:multiLevelType w:val="multilevel"/>
    <w:tmpl w:val="80E69E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)"/>
      <w:lvlJc w:val="left"/>
      <w:pPr>
        <w:ind w:left="2142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56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346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76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55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997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754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536" w:hanging="2160"/>
      </w:pPr>
      <w:rPr>
        <w:rFonts w:hint="default"/>
      </w:rPr>
    </w:lvl>
  </w:abstractNum>
  <w:abstractNum w:abstractNumId="2" w15:restartNumberingAfterBreak="0">
    <w:nsid w:val="09B4773E"/>
    <w:multiLevelType w:val="hybridMultilevel"/>
    <w:tmpl w:val="8D3805F2"/>
    <w:lvl w:ilvl="0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11117D47"/>
    <w:multiLevelType w:val="hybridMultilevel"/>
    <w:tmpl w:val="B31CC6D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14702FA5"/>
    <w:multiLevelType w:val="multilevel"/>
    <w:tmpl w:val="34AADB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5" w15:restartNumberingAfterBreak="0">
    <w:nsid w:val="1C727A8F"/>
    <w:multiLevelType w:val="hybridMultilevel"/>
    <w:tmpl w:val="D860840C"/>
    <w:lvl w:ilvl="0" w:tplc="3F642C70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77C18"/>
    <w:multiLevelType w:val="hybridMultilevel"/>
    <w:tmpl w:val="E3362BE4"/>
    <w:lvl w:ilvl="0" w:tplc="3368896C">
      <w:start w:val="1"/>
      <w:numFmt w:val="decimal"/>
      <w:lvlText w:val="2.%1."/>
      <w:lvlJc w:val="left"/>
      <w:pPr>
        <w:ind w:left="1782" w:hanging="360"/>
      </w:pPr>
      <w:rPr>
        <w:rFonts w:ascii="Century Gothic" w:hAnsi="Century Gothic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883B4D"/>
    <w:multiLevelType w:val="hybridMultilevel"/>
    <w:tmpl w:val="8FBA4370"/>
    <w:lvl w:ilvl="0" w:tplc="8392DFB4">
      <w:start w:val="2"/>
      <w:numFmt w:val="lowerLetter"/>
      <w:lvlText w:val="%1)"/>
      <w:lvlJc w:val="left"/>
      <w:pPr>
        <w:ind w:left="214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183E1B"/>
    <w:multiLevelType w:val="hybridMultilevel"/>
    <w:tmpl w:val="BC5EE3AC"/>
    <w:lvl w:ilvl="0" w:tplc="0DACE330">
      <w:start w:val="1"/>
      <w:numFmt w:val="lowerLetter"/>
      <w:lvlText w:val="%1)"/>
      <w:lvlJc w:val="left"/>
      <w:pPr>
        <w:ind w:left="2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8179A"/>
    <w:multiLevelType w:val="hybridMultilevel"/>
    <w:tmpl w:val="4176BEE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41790AF0"/>
    <w:multiLevelType w:val="hybridMultilevel"/>
    <w:tmpl w:val="75384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F5B32"/>
    <w:multiLevelType w:val="multilevel"/>
    <w:tmpl w:val="472844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204" w:hanging="360"/>
      </w:pPr>
      <w:rPr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27A75CB"/>
    <w:multiLevelType w:val="multilevel"/>
    <w:tmpl w:val="6A2A36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04" w:hanging="360"/>
      </w:pPr>
      <w:rPr>
        <w:rFonts w:hint="default"/>
        <w:color w:val="auto"/>
        <w:sz w:val="16"/>
        <w:szCs w:val="1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4F540F3"/>
    <w:multiLevelType w:val="hybridMultilevel"/>
    <w:tmpl w:val="B5CAB43E"/>
    <w:lvl w:ilvl="0" w:tplc="0415001B">
      <w:start w:val="1"/>
      <w:numFmt w:val="lowerRoman"/>
      <w:lvlText w:val="%1."/>
      <w:lvlJc w:val="right"/>
      <w:pPr>
        <w:ind w:left="2862" w:hanging="360"/>
      </w:pPr>
    </w:lvl>
    <w:lvl w:ilvl="1" w:tplc="04150019" w:tentative="1">
      <w:start w:val="1"/>
      <w:numFmt w:val="lowerLetter"/>
      <w:lvlText w:val="%2."/>
      <w:lvlJc w:val="left"/>
      <w:pPr>
        <w:ind w:left="3582" w:hanging="360"/>
      </w:pPr>
    </w:lvl>
    <w:lvl w:ilvl="2" w:tplc="0415001B" w:tentative="1">
      <w:start w:val="1"/>
      <w:numFmt w:val="lowerRoman"/>
      <w:lvlText w:val="%3."/>
      <w:lvlJc w:val="right"/>
      <w:pPr>
        <w:ind w:left="4302" w:hanging="180"/>
      </w:pPr>
    </w:lvl>
    <w:lvl w:ilvl="3" w:tplc="0415000F" w:tentative="1">
      <w:start w:val="1"/>
      <w:numFmt w:val="decimal"/>
      <w:lvlText w:val="%4."/>
      <w:lvlJc w:val="left"/>
      <w:pPr>
        <w:ind w:left="5022" w:hanging="360"/>
      </w:pPr>
    </w:lvl>
    <w:lvl w:ilvl="4" w:tplc="04150019" w:tentative="1">
      <w:start w:val="1"/>
      <w:numFmt w:val="lowerLetter"/>
      <w:lvlText w:val="%5."/>
      <w:lvlJc w:val="left"/>
      <w:pPr>
        <w:ind w:left="5742" w:hanging="360"/>
      </w:pPr>
    </w:lvl>
    <w:lvl w:ilvl="5" w:tplc="0415001B" w:tentative="1">
      <w:start w:val="1"/>
      <w:numFmt w:val="lowerRoman"/>
      <w:lvlText w:val="%6."/>
      <w:lvlJc w:val="right"/>
      <w:pPr>
        <w:ind w:left="6462" w:hanging="180"/>
      </w:pPr>
    </w:lvl>
    <w:lvl w:ilvl="6" w:tplc="0415000F" w:tentative="1">
      <w:start w:val="1"/>
      <w:numFmt w:val="decimal"/>
      <w:lvlText w:val="%7."/>
      <w:lvlJc w:val="left"/>
      <w:pPr>
        <w:ind w:left="7182" w:hanging="360"/>
      </w:pPr>
    </w:lvl>
    <w:lvl w:ilvl="7" w:tplc="04150019" w:tentative="1">
      <w:start w:val="1"/>
      <w:numFmt w:val="lowerLetter"/>
      <w:lvlText w:val="%8."/>
      <w:lvlJc w:val="left"/>
      <w:pPr>
        <w:ind w:left="7902" w:hanging="360"/>
      </w:pPr>
    </w:lvl>
    <w:lvl w:ilvl="8" w:tplc="0415001B" w:tentative="1">
      <w:start w:val="1"/>
      <w:numFmt w:val="lowerRoman"/>
      <w:lvlText w:val="%9."/>
      <w:lvlJc w:val="right"/>
      <w:pPr>
        <w:ind w:left="8622" w:hanging="180"/>
      </w:pPr>
    </w:lvl>
  </w:abstractNum>
  <w:abstractNum w:abstractNumId="14" w15:restartNumberingAfterBreak="0">
    <w:nsid w:val="480D6509"/>
    <w:multiLevelType w:val="hybridMultilevel"/>
    <w:tmpl w:val="139A825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A22F5"/>
    <w:multiLevelType w:val="hybridMultilevel"/>
    <w:tmpl w:val="901E682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17"/>
        <w:szCs w:val="17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2961E90"/>
    <w:multiLevelType w:val="multilevel"/>
    <w:tmpl w:val="11E60D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3DE4141"/>
    <w:multiLevelType w:val="hybridMultilevel"/>
    <w:tmpl w:val="2D64DE12"/>
    <w:lvl w:ilvl="0" w:tplc="0415001B">
      <w:start w:val="1"/>
      <w:numFmt w:val="lowerRoman"/>
      <w:lvlText w:val="%1."/>
      <w:lvlJc w:val="right"/>
      <w:pPr>
        <w:ind w:left="2554" w:hanging="360"/>
      </w:pPr>
    </w:lvl>
    <w:lvl w:ilvl="1" w:tplc="04150019" w:tentative="1">
      <w:start w:val="1"/>
      <w:numFmt w:val="lowerLetter"/>
      <w:lvlText w:val="%2."/>
      <w:lvlJc w:val="left"/>
      <w:pPr>
        <w:ind w:left="3274" w:hanging="360"/>
      </w:pPr>
    </w:lvl>
    <w:lvl w:ilvl="2" w:tplc="0415001B" w:tentative="1">
      <w:start w:val="1"/>
      <w:numFmt w:val="lowerRoman"/>
      <w:lvlText w:val="%3."/>
      <w:lvlJc w:val="right"/>
      <w:pPr>
        <w:ind w:left="3994" w:hanging="180"/>
      </w:pPr>
    </w:lvl>
    <w:lvl w:ilvl="3" w:tplc="0415000F" w:tentative="1">
      <w:start w:val="1"/>
      <w:numFmt w:val="decimal"/>
      <w:lvlText w:val="%4."/>
      <w:lvlJc w:val="left"/>
      <w:pPr>
        <w:ind w:left="4714" w:hanging="360"/>
      </w:pPr>
    </w:lvl>
    <w:lvl w:ilvl="4" w:tplc="04150019" w:tentative="1">
      <w:start w:val="1"/>
      <w:numFmt w:val="lowerLetter"/>
      <w:lvlText w:val="%5."/>
      <w:lvlJc w:val="left"/>
      <w:pPr>
        <w:ind w:left="5434" w:hanging="360"/>
      </w:pPr>
    </w:lvl>
    <w:lvl w:ilvl="5" w:tplc="0415001B" w:tentative="1">
      <w:start w:val="1"/>
      <w:numFmt w:val="lowerRoman"/>
      <w:lvlText w:val="%6."/>
      <w:lvlJc w:val="right"/>
      <w:pPr>
        <w:ind w:left="6154" w:hanging="180"/>
      </w:pPr>
    </w:lvl>
    <w:lvl w:ilvl="6" w:tplc="0415000F" w:tentative="1">
      <w:start w:val="1"/>
      <w:numFmt w:val="decimal"/>
      <w:lvlText w:val="%7."/>
      <w:lvlJc w:val="left"/>
      <w:pPr>
        <w:ind w:left="6874" w:hanging="360"/>
      </w:pPr>
    </w:lvl>
    <w:lvl w:ilvl="7" w:tplc="04150019" w:tentative="1">
      <w:start w:val="1"/>
      <w:numFmt w:val="lowerLetter"/>
      <w:lvlText w:val="%8."/>
      <w:lvlJc w:val="left"/>
      <w:pPr>
        <w:ind w:left="7594" w:hanging="360"/>
      </w:pPr>
    </w:lvl>
    <w:lvl w:ilvl="8" w:tplc="0415001B" w:tentative="1">
      <w:start w:val="1"/>
      <w:numFmt w:val="lowerRoman"/>
      <w:lvlText w:val="%9."/>
      <w:lvlJc w:val="right"/>
      <w:pPr>
        <w:ind w:left="8314" w:hanging="180"/>
      </w:pPr>
    </w:lvl>
  </w:abstractNum>
  <w:abstractNum w:abstractNumId="18" w15:restartNumberingAfterBreak="0">
    <w:nsid w:val="680F583F"/>
    <w:multiLevelType w:val="hybridMultilevel"/>
    <w:tmpl w:val="4770FF64"/>
    <w:lvl w:ilvl="0" w:tplc="5BA41E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4E6935"/>
    <w:multiLevelType w:val="hybridMultilevel"/>
    <w:tmpl w:val="E0DA931E"/>
    <w:lvl w:ilvl="0" w:tplc="9D4628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CD5EC1"/>
    <w:multiLevelType w:val="hybridMultilevel"/>
    <w:tmpl w:val="83BA16F2"/>
    <w:lvl w:ilvl="0" w:tplc="04150017">
      <w:start w:val="1"/>
      <w:numFmt w:val="lowerLetter"/>
      <w:lvlText w:val="%1)"/>
      <w:lvlJc w:val="left"/>
      <w:pPr>
        <w:ind w:left="2142" w:hanging="360"/>
      </w:pPr>
    </w:lvl>
    <w:lvl w:ilvl="1" w:tplc="04150019" w:tentative="1">
      <w:start w:val="1"/>
      <w:numFmt w:val="lowerLetter"/>
      <w:lvlText w:val="%2."/>
      <w:lvlJc w:val="left"/>
      <w:pPr>
        <w:ind w:left="2862" w:hanging="360"/>
      </w:pPr>
    </w:lvl>
    <w:lvl w:ilvl="2" w:tplc="0415001B" w:tentative="1">
      <w:start w:val="1"/>
      <w:numFmt w:val="lowerRoman"/>
      <w:lvlText w:val="%3."/>
      <w:lvlJc w:val="right"/>
      <w:pPr>
        <w:ind w:left="3582" w:hanging="180"/>
      </w:pPr>
    </w:lvl>
    <w:lvl w:ilvl="3" w:tplc="0415000F" w:tentative="1">
      <w:start w:val="1"/>
      <w:numFmt w:val="decimal"/>
      <w:lvlText w:val="%4."/>
      <w:lvlJc w:val="left"/>
      <w:pPr>
        <w:ind w:left="4302" w:hanging="360"/>
      </w:pPr>
    </w:lvl>
    <w:lvl w:ilvl="4" w:tplc="04150019" w:tentative="1">
      <w:start w:val="1"/>
      <w:numFmt w:val="lowerLetter"/>
      <w:lvlText w:val="%5."/>
      <w:lvlJc w:val="left"/>
      <w:pPr>
        <w:ind w:left="5022" w:hanging="360"/>
      </w:pPr>
    </w:lvl>
    <w:lvl w:ilvl="5" w:tplc="0415001B" w:tentative="1">
      <w:start w:val="1"/>
      <w:numFmt w:val="lowerRoman"/>
      <w:lvlText w:val="%6."/>
      <w:lvlJc w:val="right"/>
      <w:pPr>
        <w:ind w:left="5742" w:hanging="180"/>
      </w:pPr>
    </w:lvl>
    <w:lvl w:ilvl="6" w:tplc="0415000F" w:tentative="1">
      <w:start w:val="1"/>
      <w:numFmt w:val="decimal"/>
      <w:lvlText w:val="%7."/>
      <w:lvlJc w:val="left"/>
      <w:pPr>
        <w:ind w:left="6462" w:hanging="360"/>
      </w:pPr>
    </w:lvl>
    <w:lvl w:ilvl="7" w:tplc="04150019" w:tentative="1">
      <w:start w:val="1"/>
      <w:numFmt w:val="lowerLetter"/>
      <w:lvlText w:val="%8."/>
      <w:lvlJc w:val="left"/>
      <w:pPr>
        <w:ind w:left="7182" w:hanging="360"/>
      </w:pPr>
    </w:lvl>
    <w:lvl w:ilvl="8" w:tplc="0415001B" w:tentative="1">
      <w:start w:val="1"/>
      <w:numFmt w:val="lowerRoman"/>
      <w:lvlText w:val="%9."/>
      <w:lvlJc w:val="right"/>
      <w:pPr>
        <w:ind w:left="7902" w:hanging="180"/>
      </w:pPr>
    </w:lvl>
  </w:abstractNum>
  <w:abstractNum w:abstractNumId="21" w15:restartNumberingAfterBreak="0">
    <w:nsid w:val="75771C09"/>
    <w:multiLevelType w:val="multilevel"/>
    <w:tmpl w:val="61DE14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B400DDF"/>
    <w:multiLevelType w:val="hybridMultilevel"/>
    <w:tmpl w:val="0CAA510E"/>
    <w:lvl w:ilvl="0" w:tplc="DE24A77A">
      <w:start w:val="1"/>
      <w:numFmt w:val="decimal"/>
      <w:lvlText w:val="2.%1."/>
      <w:lvlJc w:val="left"/>
      <w:pPr>
        <w:ind w:left="1571" w:hanging="360"/>
      </w:pPr>
      <w:rPr>
        <w:rFonts w:ascii="Century Gothic" w:hAnsi="Century Gothic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7CE10B67"/>
    <w:multiLevelType w:val="hybridMultilevel"/>
    <w:tmpl w:val="EDB830E8"/>
    <w:lvl w:ilvl="0" w:tplc="93E6519C">
      <w:start w:val="1"/>
      <w:numFmt w:val="lowerLetter"/>
      <w:lvlText w:val="%1)"/>
      <w:lvlJc w:val="left"/>
      <w:pPr>
        <w:ind w:left="2836" w:hanging="360"/>
      </w:pPr>
      <w:rPr>
        <w:b w:val="0"/>
      </w:rPr>
    </w:lvl>
    <w:lvl w:ilvl="1" w:tplc="0415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96" w:hanging="360"/>
      </w:pPr>
      <w:rPr>
        <w:rFonts w:ascii="Wingdings" w:hAnsi="Wingdings" w:hint="default"/>
      </w:rPr>
    </w:lvl>
  </w:abstractNum>
  <w:num w:numId="1" w16cid:durableId="1856994007">
    <w:abstractNumId w:val="12"/>
  </w:num>
  <w:num w:numId="2" w16cid:durableId="1706322829">
    <w:abstractNumId w:val="11"/>
  </w:num>
  <w:num w:numId="3" w16cid:durableId="2106075723">
    <w:abstractNumId w:val="21"/>
  </w:num>
  <w:num w:numId="4" w16cid:durableId="1481996910">
    <w:abstractNumId w:val="16"/>
  </w:num>
  <w:num w:numId="5" w16cid:durableId="190269442">
    <w:abstractNumId w:val="6"/>
  </w:num>
  <w:num w:numId="6" w16cid:durableId="613825895">
    <w:abstractNumId w:val="17"/>
  </w:num>
  <w:num w:numId="7" w16cid:durableId="1754813920">
    <w:abstractNumId w:val="20"/>
  </w:num>
  <w:num w:numId="8" w16cid:durableId="2142570690">
    <w:abstractNumId w:val="13"/>
  </w:num>
  <w:num w:numId="9" w16cid:durableId="543367042">
    <w:abstractNumId w:val="8"/>
  </w:num>
  <w:num w:numId="10" w16cid:durableId="1226992766">
    <w:abstractNumId w:val="7"/>
  </w:num>
  <w:num w:numId="11" w16cid:durableId="630132322">
    <w:abstractNumId w:val="10"/>
  </w:num>
  <w:num w:numId="12" w16cid:durableId="754135551">
    <w:abstractNumId w:val="22"/>
  </w:num>
  <w:num w:numId="13" w16cid:durableId="1351832494">
    <w:abstractNumId w:val="15"/>
  </w:num>
  <w:num w:numId="14" w16cid:durableId="2052267978">
    <w:abstractNumId w:val="18"/>
  </w:num>
  <w:num w:numId="15" w16cid:durableId="591620020">
    <w:abstractNumId w:val="9"/>
  </w:num>
  <w:num w:numId="16" w16cid:durableId="807283569">
    <w:abstractNumId w:val="2"/>
  </w:num>
  <w:num w:numId="17" w16cid:durableId="1507482241">
    <w:abstractNumId w:val="14"/>
  </w:num>
  <w:num w:numId="18" w16cid:durableId="539519237">
    <w:abstractNumId w:val="23"/>
  </w:num>
  <w:num w:numId="19" w16cid:durableId="165438874">
    <w:abstractNumId w:val="19"/>
  </w:num>
  <w:num w:numId="20" w16cid:durableId="1425951719">
    <w:abstractNumId w:val="5"/>
  </w:num>
  <w:num w:numId="21" w16cid:durableId="1525825322">
    <w:abstractNumId w:val="4"/>
  </w:num>
  <w:num w:numId="22" w16cid:durableId="300352246">
    <w:abstractNumId w:val="3"/>
  </w:num>
  <w:num w:numId="23" w16cid:durableId="199965308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971"/>
    <w:rsid w:val="000019F4"/>
    <w:rsid w:val="000029A8"/>
    <w:rsid w:val="00015109"/>
    <w:rsid w:val="00017492"/>
    <w:rsid w:val="00021108"/>
    <w:rsid w:val="00021907"/>
    <w:rsid w:val="00036C4D"/>
    <w:rsid w:val="00041A35"/>
    <w:rsid w:val="000535CC"/>
    <w:rsid w:val="00053D61"/>
    <w:rsid w:val="00073F7F"/>
    <w:rsid w:val="0007732E"/>
    <w:rsid w:val="00077434"/>
    <w:rsid w:val="00077CAA"/>
    <w:rsid w:val="0008518B"/>
    <w:rsid w:val="000871DD"/>
    <w:rsid w:val="000933A9"/>
    <w:rsid w:val="00093A57"/>
    <w:rsid w:val="000A7F34"/>
    <w:rsid w:val="000B2BB5"/>
    <w:rsid w:val="000B7CE0"/>
    <w:rsid w:val="000D5F24"/>
    <w:rsid w:val="000E01DE"/>
    <w:rsid w:val="000E494B"/>
    <w:rsid w:val="000F6B82"/>
    <w:rsid w:val="00103B9E"/>
    <w:rsid w:val="0011037A"/>
    <w:rsid w:val="0011297C"/>
    <w:rsid w:val="001156E8"/>
    <w:rsid w:val="001178D5"/>
    <w:rsid w:val="00125202"/>
    <w:rsid w:val="001257F7"/>
    <w:rsid w:val="0012640B"/>
    <w:rsid w:val="0012651F"/>
    <w:rsid w:val="001272F7"/>
    <w:rsid w:val="00130596"/>
    <w:rsid w:val="00134C73"/>
    <w:rsid w:val="00140FA5"/>
    <w:rsid w:val="00145D33"/>
    <w:rsid w:val="0014638E"/>
    <w:rsid w:val="00151D83"/>
    <w:rsid w:val="00163AEF"/>
    <w:rsid w:val="00172CD1"/>
    <w:rsid w:val="00187101"/>
    <w:rsid w:val="00195BEE"/>
    <w:rsid w:val="0019720F"/>
    <w:rsid w:val="001A0275"/>
    <w:rsid w:val="001A53D6"/>
    <w:rsid w:val="001C665F"/>
    <w:rsid w:val="001C7635"/>
    <w:rsid w:val="001D63D5"/>
    <w:rsid w:val="001E3D71"/>
    <w:rsid w:val="001E4B1F"/>
    <w:rsid w:val="001E52E7"/>
    <w:rsid w:val="001E5DCA"/>
    <w:rsid w:val="00204C2B"/>
    <w:rsid w:val="00212E47"/>
    <w:rsid w:val="00222AB5"/>
    <w:rsid w:val="002305CE"/>
    <w:rsid w:val="00230971"/>
    <w:rsid w:val="002349F4"/>
    <w:rsid w:val="002418EE"/>
    <w:rsid w:val="00244DD0"/>
    <w:rsid w:val="0025764C"/>
    <w:rsid w:val="00263847"/>
    <w:rsid w:val="00271908"/>
    <w:rsid w:val="0027772F"/>
    <w:rsid w:val="00293FFA"/>
    <w:rsid w:val="00297C06"/>
    <w:rsid w:val="002A01F9"/>
    <w:rsid w:val="002A19EC"/>
    <w:rsid w:val="002B10CB"/>
    <w:rsid w:val="002B55E6"/>
    <w:rsid w:val="002B7CE2"/>
    <w:rsid w:val="002C049E"/>
    <w:rsid w:val="002C1557"/>
    <w:rsid w:val="002C2C87"/>
    <w:rsid w:val="002C40F2"/>
    <w:rsid w:val="002C73C4"/>
    <w:rsid w:val="002D19E9"/>
    <w:rsid w:val="002D5F5C"/>
    <w:rsid w:val="002D6E74"/>
    <w:rsid w:val="002D7A9A"/>
    <w:rsid w:val="002E3B48"/>
    <w:rsid w:val="002E4C5A"/>
    <w:rsid w:val="002E657A"/>
    <w:rsid w:val="002F41DE"/>
    <w:rsid w:val="002F6086"/>
    <w:rsid w:val="002F60E0"/>
    <w:rsid w:val="003133CB"/>
    <w:rsid w:val="00334899"/>
    <w:rsid w:val="00336EFA"/>
    <w:rsid w:val="00355D68"/>
    <w:rsid w:val="00362193"/>
    <w:rsid w:val="00362C64"/>
    <w:rsid w:val="0036500A"/>
    <w:rsid w:val="003670AE"/>
    <w:rsid w:val="003700D1"/>
    <w:rsid w:val="0037610F"/>
    <w:rsid w:val="00376E75"/>
    <w:rsid w:val="0038588C"/>
    <w:rsid w:val="003A4D04"/>
    <w:rsid w:val="003A6378"/>
    <w:rsid w:val="003B0A0B"/>
    <w:rsid w:val="003B2953"/>
    <w:rsid w:val="003B5573"/>
    <w:rsid w:val="003C35F6"/>
    <w:rsid w:val="003C3F57"/>
    <w:rsid w:val="003E0FD4"/>
    <w:rsid w:val="003E6303"/>
    <w:rsid w:val="003E6AEA"/>
    <w:rsid w:val="003E750F"/>
    <w:rsid w:val="003F4389"/>
    <w:rsid w:val="003F6F96"/>
    <w:rsid w:val="0040167A"/>
    <w:rsid w:val="004024C7"/>
    <w:rsid w:val="004045F6"/>
    <w:rsid w:val="00406AB0"/>
    <w:rsid w:val="00420D28"/>
    <w:rsid w:val="00421776"/>
    <w:rsid w:val="00421A19"/>
    <w:rsid w:val="0042277C"/>
    <w:rsid w:val="00426AA3"/>
    <w:rsid w:val="004337C2"/>
    <w:rsid w:val="00433BB0"/>
    <w:rsid w:val="0044044B"/>
    <w:rsid w:val="0044705F"/>
    <w:rsid w:val="004534BA"/>
    <w:rsid w:val="004539A9"/>
    <w:rsid w:val="00460C24"/>
    <w:rsid w:val="00477B2C"/>
    <w:rsid w:val="0048028A"/>
    <w:rsid w:val="00485DA2"/>
    <w:rsid w:val="004877D3"/>
    <w:rsid w:val="00496A82"/>
    <w:rsid w:val="004A5B66"/>
    <w:rsid w:val="004B11DB"/>
    <w:rsid w:val="004B5E24"/>
    <w:rsid w:val="004B5EA0"/>
    <w:rsid w:val="004C10B7"/>
    <w:rsid w:val="004C66DC"/>
    <w:rsid w:val="004D34B0"/>
    <w:rsid w:val="004E06C2"/>
    <w:rsid w:val="004E5E8C"/>
    <w:rsid w:val="004E757E"/>
    <w:rsid w:val="004F4254"/>
    <w:rsid w:val="00500C5A"/>
    <w:rsid w:val="00501160"/>
    <w:rsid w:val="00510F40"/>
    <w:rsid w:val="00513338"/>
    <w:rsid w:val="005177B4"/>
    <w:rsid w:val="00520A96"/>
    <w:rsid w:val="00526460"/>
    <w:rsid w:val="00530823"/>
    <w:rsid w:val="0053282D"/>
    <w:rsid w:val="0053386A"/>
    <w:rsid w:val="00535878"/>
    <w:rsid w:val="00550187"/>
    <w:rsid w:val="00561317"/>
    <w:rsid w:val="00561BA5"/>
    <w:rsid w:val="0056449C"/>
    <w:rsid w:val="00564FA2"/>
    <w:rsid w:val="00566233"/>
    <w:rsid w:val="00566E45"/>
    <w:rsid w:val="00573183"/>
    <w:rsid w:val="00581D3E"/>
    <w:rsid w:val="005847C9"/>
    <w:rsid w:val="00586349"/>
    <w:rsid w:val="00590251"/>
    <w:rsid w:val="00590578"/>
    <w:rsid w:val="00592887"/>
    <w:rsid w:val="00592CAB"/>
    <w:rsid w:val="005939B9"/>
    <w:rsid w:val="0059424F"/>
    <w:rsid w:val="005A21E6"/>
    <w:rsid w:val="005A2C14"/>
    <w:rsid w:val="005A7DA5"/>
    <w:rsid w:val="005B048D"/>
    <w:rsid w:val="005B06D8"/>
    <w:rsid w:val="005B0EE9"/>
    <w:rsid w:val="005B1875"/>
    <w:rsid w:val="005B1A60"/>
    <w:rsid w:val="005D3DED"/>
    <w:rsid w:val="005E195B"/>
    <w:rsid w:val="005E5C92"/>
    <w:rsid w:val="005F2663"/>
    <w:rsid w:val="005F6295"/>
    <w:rsid w:val="005F7198"/>
    <w:rsid w:val="005F76C3"/>
    <w:rsid w:val="006061DB"/>
    <w:rsid w:val="006108AB"/>
    <w:rsid w:val="006128C9"/>
    <w:rsid w:val="006155A8"/>
    <w:rsid w:val="006311A4"/>
    <w:rsid w:val="006327F6"/>
    <w:rsid w:val="00644B0E"/>
    <w:rsid w:val="006706E4"/>
    <w:rsid w:val="00671A33"/>
    <w:rsid w:val="00675F98"/>
    <w:rsid w:val="00680434"/>
    <w:rsid w:val="00691239"/>
    <w:rsid w:val="00691F08"/>
    <w:rsid w:val="006A1628"/>
    <w:rsid w:val="006A1715"/>
    <w:rsid w:val="006B4454"/>
    <w:rsid w:val="006B4751"/>
    <w:rsid w:val="006C1E10"/>
    <w:rsid w:val="006C3560"/>
    <w:rsid w:val="006C5D20"/>
    <w:rsid w:val="006D0034"/>
    <w:rsid w:val="006D19F1"/>
    <w:rsid w:val="006D2899"/>
    <w:rsid w:val="006D2C5C"/>
    <w:rsid w:val="006D3515"/>
    <w:rsid w:val="00701D83"/>
    <w:rsid w:val="007034D7"/>
    <w:rsid w:val="007064B6"/>
    <w:rsid w:val="007176DD"/>
    <w:rsid w:val="007213AD"/>
    <w:rsid w:val="007220E2"/>
    <w:rsid w:val="007222FA"/>
    <w:rsid w:val="0072376F"/>
    <w:rsid w:val="00723EDB"/>
    <w:rsid w:val="00725CB6"/>
    <w:rsid w:val="00726E8E"/>
    <w:rsid w:val="007322DE"/>
    <w:rsid w:val="00741E7F"/>
    <w:rsid w:val="00745D58"/>
    <w:rsid w:val="0075557D"/>
    <w:rsid w:val="00757B2B"/>
    <w:rsid w:val="00760E41"/>
    <w:rsid w:val="00762738"/>
    <w:rsid w:val="00764A6D"/>
    <w:rsid w:val="00790214"/>
    <w:rsid w:val="007913FE"/>
    <w:rsid w:val="007959DD"/>
    <w:rsid w:val="007A5E97"/>
    <w:rsid w:val="007A6BA5"/>
    <w:rsid w:val="007B2D0E"/>
    <w:rsid w:val="007B43A6"/>
    <w:rsid w:val="007B5344"/>
    <w:rsid w:val="007B7322"/>
    <w:rsid w:val="007C4250"/>
    <w:rsid w:val="007C5BA3"/>
    <w:rsid w:val="007C5E5D"/>
    <w:rsid w:val="007C6CDC"/>
    <w:rsid w:val="007E07FB"/>
    <w:rsid w:val="007E11F7"/>
    <w:rsid w:val="007E3C0C"/>
    <w:rsid w:val="007F1FD9"/>
    <w:rsid w:val="007F3295"/>
    <w:rsid w:val="007F5F4F"/>
    <w:rsid w:val="007F7CEF"/>
    <w:rsid w:val="00802B47"/>
    <w:rsid w:val="008031AA"/>
    <w:rsid w:val="00804515"/>
    <w:rsid w:val="00805481"/>
    <w:rsid w:val="008054B6"/>
    <w:rsid w:val="00811AF3"/>
    <w:rsid w:val="008149AC"/>
    <w:rsid w:val="00826724"/>
    <w:rsid w:val="00827ACD"/>
    <w:rsid w:val="00841F85"/>
    <w:rsid w:val="0085360D"/>
    <w:rsid w:val="0086436B"/>
    <w:rsid w:val="00865C2B"/>
    <w:rsid w:val="008677D8"/>
    <w:rsid w:val="008746F1"/>
    <w:rsid w:val="008759BB"/>
    <w:rsid w:val="00876330"/>
    <w:rsid w:val="00881918"/>
    <w:rsid w:val="0089145A"/>
    <w:rsid w:val="00891CD0"/>
    <w:rsid w:val="00892718"/>
    <w:rsid w:val="0089356B"/>
    <w:rsid w:val="008A502B"/>
    <w:rsid w:val="008A60FF"/>
    <w:rsid w:val="008B15AF"/>
    <w:rsid w:val="008B33A3"/>
    <w:rsid w:val="008B757A"/>
    <w:rsid w:val="008C5D1A"/>
    <w:rsid w:val="008D0A5D"/>
    <w:rsid w:val="008F0144"/>
    <w:rsid w:val="008F0EB4"/>
    <w:rsid w:val="008F5F94"/>
    <w:rsid w:val="00901EE4"/>
    <w:rsid w:val="00903BD2"/>
    <w:rsid w:val="009063FE"/>
    <w:rsid w:val="00911593"/>
    <w:rsid w:val="00913616"/>
    <w:rsid w:val="00915C56"/>
    <w:rsid w:val="00920828"/>
    <w:rsid w:val="00922525"/>
    <w:rsid w:val="00925026"/>
    <w:rsid w:val="00925A6E"/>
    <w:rsid w:val="009268FF"/>
    <w:rsid w:val="0093742C"/>
    <w:rsid w:val="009428E4"/>
    <w:rsid w:val="00942A46"/>
    <w:rsid w:val="00943EF4"/>
    <w:rsid w:val="0094619B"/>
    <w:rsid w:val="009476B9"/>
    <w:rsid w:val="00950381"/>
    <w:rsid w:val="00951A9F"/>
    <w:rsid w:val="00955E88"/>
    <w:rsid w:val="0097175C"/>
    <w:rsid w:val="00982232"/>
    <w:rsid w:val="00982ED1"/>
    <w:rsid w:val="00985BEF"/>
    <w:rsid w:val="00986B1B"/>
    <w:rsid w:val="00987B15"/>
    <w:rsid w:val="009913C9"/>
    <w:rsid w:val="009A257A"/>
    <w:rsid w:val="009A283B"/>
    <w:rsid w:val="009A2EB5"/>
    <w:rsid w:val="009B482A"/>
    <w:rsid w:val="009B49A2"/>
    <w:rsid w:val="009B5A2F"/>
    <w:rsid w:val="009C33CD"/>
    <w:rsid w:val="009D51B7"/>
    <w:rsid w:val="009E3839"/>
    <w:rsid w:val="009E68DA"/>
    <w:rsid w:val="009E7D6A"/>
    <w:rsid w:val="009F0796"/>
    <w:rsid w:val="00A02761"/>
    <w:rsid w:val="00A0760F"/>
    <w:rsid w:val="00A104D3"/>
    <w:rsid w:val="00A10717"/>
    <w:rsid w:val="00A1351D"/>
    <w:rsid w:val="00A17C98"/>
    <w:rsid w:val="00A2035B"/>
    <w:rsid w:val="00A2285E"/>
    <w:rsid w:val="00A2339C"/>
    <w:rsid w:val="00A2595F"/>
    <w:rsid w:val="00A26665"/>
    <w:rsid w:val="00A30BCC"/>
    <w:rsid w:val="00A31C5E"/>
    <w:rsid w:val="00A33071"/>
    <w:rsid w:val="00A40038"/>
    <w:rsid w:val="00A41A34"/>
    <w:rsid w:val="00A422ED"/>
    <w:rsid w:val="00A43AE2"/>
    <w:rsid w:val="00A4462D"/>
    <w:rsid w:val="00A4517E"/>
    <w:rsid w:val="00A51B6F"/>
    <w:rsid w:val="00A71297"/>
    <w:rsid w:val="00A71592"/>
    <w:rsid w:val="00A71DCC"/>
    <w:rsid w:val="00A76023"/>
    <w:rsid w:val="00A83724"/>
    <w:rsid w:val="00A8740C"/>
    <w:rsid w:val="00A87A18"/>
    <w:rsid w:val="00A91012"/>
    <w:rsid w:val="00A91189"/>
    <w:rsid w:val="00A917C6"/>
    <w:rsid w:val="00A94223"/>
    <w:rsid w:val="00A94232"/>
    <w:rsid w:val="00AA2BDE"/>
    <w:rsid w:val="00AA47F8"/>
    <w:rsid w:val="00AA748C"/>
    <w:rsid w:val="00AA792D"/>
    <w:rsid w:val="00AB1231"/>
    <w:rsid w:val="00AB50D4"/>
    <w:rsid w:val="00AB634C"/>
    <w:rsid w:val="00AD2818"/>
    <w:rsid w:val="00AD4657"/>
    <w:rsid w:val="00AE0924"/>
    <w:rsid w:val="00AE7311"/>
    <w:rsid w:val="00AF20E1"/>
    <w:rsid w:val="00AF40E3"/>
    <w:rsid w:val="00AF70B5"/>
    <w:rsid w:val="00B03EA0"/>
    <w:rsid w:val="00B2391F"/>
    <w:rsid w:val="00B2517B"/>
    <w:rsid w:val="00B273E2"/>
    <w:rsid w:val="00B32CB3"/>
    <w:rsid w:val="00B33D54"/>
    <w:rsid w:val="00B34BF3"/>
    <w:rsid w:val="00B37BFC"/>
    <w:rsid w:val="00B37F20"/>
    <w:rsid w:val="00B432A8"/>
    <w:rsid w:val="00B44EC5"/>
    <w:rsid w:val="00B46C2F"/>
    <w:rsid w:val="00B66045"/>
    <w:rsid w:val="00B70DD4"/>
    <w:rsid w:val="00B7182D"/>
    <w:rsid w:val="00B74ADE"/>
    <w:rsid w:val="00B8134E"/>
    <w:rsid w:val="00B824C1"/>
    <w:rsid w:val="00B84F56"/>
    <w:rsid w:val="00B87497"/>
    <w:rsid w:val="00B90902"/>
    <w:rsid w:val="00B92168"/>
    <w:rsid w:val="00BB4582"/>
    <w:rsid w:val="00BB5700"/>
    <w:rsid w:val="00BB6BE6"/>
    <w:rsid w:val="00BC08E1"/>
    <w:rsid w:val="00BC396B"/>
    <w:rsid w:val="00BC6433"/>
    <w:rsid w:val="00BC7F7B"/>
    <w:rsid w:val="00BE226A"/>
    <w:rsid w:val="00BE3517"/>
    <w:rsid w:val="00BE6C00"/>
    <w:rsid w:val="00BF38AF"/>
    <w:rsid w:val="00BF6EF2"/>
    <w:rsid w:val="00C021DB"/>
    <w:rsid w:val="00C05E5D"/>
    <w:rsid w:val="00C16542"/>
    <w:rsid w:val="00C22009"/>
    <w:rsid w:val="00C22D04"/>
    <w:rsid w:val="00C22E08"/>
    <w:rsid w:val="00C24130"/>
    <w:rsid w:val="00C3128B"/>
    <w:rsid w:val="00C325C7"/>
    <w:rsid w:val="00C36715"/>
    <w:rsid w:val="00C4586B"/>
    <w:rsid w:val="00C50333"/>
    <w:rsid w:val="00C53289"/>
    <w:rsid w:val="00C538D9"/>
    <w:rsid w:val="00C61E04"/>
    <w:rsid w:val="00C641FD"/>
    <w:rsid w:val="00C65390"/>
    <w:rsid w:val="00C6569B"/>
    <w:rsid w:val="00C66FAC"/>
    <w:rsid w:val="00C76627"/>
    <w:rsid w:val="00C829F3"/>
    <w:rsid w:val="00C91A0A"/>
    <w:rsid w:val="00C96998"/>
    <w:rsid w:val="00CA01FB"/>
    <w:rsid w:val="00CA35D8"/>
    <w:rsid w:val="00CA6F52"/>
    <w:rsid w:val="00CB6960"/>
    <w:rsid w:val="00CC6040"/>
    <w:rsid w:val="00CE6940"/>
    <w:rsid w:val="00CF196B"/>
    <w:rsid w:val="00CF4C5F"/>
    <w:rsid w:val="00CF51AA"/>
    <w:rsid w:val="00CF7FC8"/>
    <w:rsid w:val="00D151F7"/>
    <w:rsid w:val="00D2230A"/>
    <w:rsid w:val="00D30251"/>
    <w:rsid w:val="00D316EE"/>
    <w:rsid w:val="00D32CBD"/>
    <w:rsid w:val="00D371BF"/>
    <w:rsid w:val="00D37E3A"/>
    <w:rsid w:val="00D4244F"/>
    <w:rsid w:val="00D53631"/>
    <w:rsid w:val="00D54BF7"/>
    <w:rsid w:val="00D56554"/>
    <w:rsid w:val="00D6583E"/>
    <w:rsid w:val="00D81875"/>
    <w:rsid w:val="00D87BBD"/>
    <w:rsid w:val="00D94CA7"/>
    <w:rsid w:val="00D97DAA"/>
    <w:rsid w:val="00DA4709"/>
    <w:rsid w:val="00DC454D"/>
    <w:rsid w:val="00DE033E"/>
    <w:rsid w:val="00DE4B9A"/>
    <w:rsid w:val="00DE681A"/>
    <w:rsid w:val="00DE77E3"/>
    <w:rsid w:val="00DE7DAF"/>
    <w:rsid w:val="00DF1480"/>
    <w:rsid w:val="00DF431F"/>
    <w:rsid w:val="00E23B38"/>
    <w:rsid w:val="00E24D0C"/>
    <w:rsid w:val="00E32DD4"/>
    <w:rsid w:val="00E35733"/>
    <w:rsid w:val="00E417DB"/>
    <w:rsid w:val="00E45C0D"/>
    <w:rsid w:val="00E47ED5"/>
    <w:rsid w:val="00E56357"/>
    <w:rsid w:val="00E62850"/>
    <w:rsid w:val="00E634A8"/>
    <w:rsid w:val="00E71F4F"/>
    <w:rsid w:val="00E91417"/>
    <w:rsid w:val="00E93079"/>
    <w:rsid w:val="00EA0730"/>
    <w:rsid w:val="00EA3C5E"/>
    <w:rsid w:val="00EA43E2"/>
    <w:rsid w:val="00EA57D7"/>
    <w:rsid w:val="00EB7CAC"/>
    <w:rsid w:val="00EC0D99"/>
    <w:rsid w:val="00EC3C3A"/>
    <w:rsid w:val="00EC5B65"/>
    <w:rsid w:val="00EC6F09"/>
    <w:rsid w:val="00ED53B3"/>
    <w:rsid w:val="00ED7F83"/>
    <w:rsid w:val="00EE481E"/>
    <w:rsid w:val="00EE4C9B"/>
    <w:rsid w:val="00EF190C"/>
    <w:rsid w:val="00F0268F"/>
    <w:rsid w:val="00F17279"/>
    <w:rsid w:val="00F17B16"/>
    <w:rsid w:val="00F27ABA"/>
    <w:rsid w:val="00F3676F"/>
    <w:rsid w:val="00F437D1"/>
    <w:rsid w:val="00F50E7B"/>
    <w:rsid w:val="00F52E74"/>
    <w:rsid w:val="00F60F5F"/>
    <w:rsid w:val="00F6105E"/>
    <w:rsid w:val="00F61EF1"/>
    <w:rsid w:val="00F63A4C"/>
    <w:rsid w:val="00F647E6"/>
    <w:rsid w:val="00F71EB2"/>
    <w:rsid w:val="00F80F17"/>
    <w:rsid w:val="00F85DE9"/>
    <w:rsid w:val="00F96598"/>
    <w:rsid w:val="00F96E1C"/>
    <w:rsid w:val="00FA38D6"/>
    <w:rsid w:val="00FA447D"/>
    <w:rsid w:val="00FA57FD"/>
    <w:rsid w:val="00FB1056"/>
    <w:rsid w:val="00FB105F"/>
    <w:rsid w:val="00FB1078"/>
    <w:rsid w:val="00FB2408"/>
    <w:rsid w:val="00FB3A5B"/>
    <w:rsid w:val="00FB6AC2"/>
    <w:rsid w:val="00FC0505"/>
    <w:rsid w:val="00FC1BE4"/>
    <w:rsid w:val="00FC4B1C"/>
    <w:rsid w:val="00FC5033"/>
    <w:rsid w:val="00FC6554"/>
    <w:rsid w:val="00FC7727"/>
    <w:rsid w:val="00FD0914"/>
    <w:rsid w:val="00FD314E"/>
    <w:rsid w:val="00FE0548"/>
    <w:rsid w:val="00FF4AF3"/>
    <w:rsid w:val="00F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FD2BBEC"/>
  <w15:docId w15:val="{AE4F2D66-EA56-4D2C-B3CE-949DD7E66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748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3097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30971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230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e">
    <w:name w:val="Blockquote"/>
    <w:basedOn w:val="Normalny"/>
    <w:rsid w:val="00BC6433"/>
    <w:pPr>
      <w:spacing w:before="100" w:after="100"/>
      <w:ind w:left="360" w:right="360"/>
    </w:pPr>
    <w:rPr>
      <w:snapToGrid w:val="0"/>
      <w:szCs w:val="20"/>
    </w:rPr>
  </w:style>
  <w:style w:type="character" w:styleId="Numerstrony">
    <w:name w:val="page number"/>
    <w:basedOn w:val="Domylnaczcionkaakapitu"/>
    <w:rsid w:val="00D53631"/>
  </w:style>
  <w:style w:type="paragraph" w:customStyle="1" w:styleId="xl114">
    <w:name w:val="xl114"/>
    <w:basedOn w:val="Normalny"/>
    <w:rsid w:val="0019720F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HTML-wstpniesformatowany">
    <w:name w:val="HTML Preformatted"/>
    <w:basedOn w:val="Normalny"/>
    <w:rsid w:val="00D424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semiHidden/>
    <w:rsid w:val="00E47ED5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2640B"/>
    <w:pPr>
      <w:widowControl w:val="0"/>
      <w:ind w:left="284" w:hanging="284"/>
      <w:jc w:val="both"/>
    </w:pPr>
    <w:rPr>
      <w:snapToGrid w:val="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ED7F83"/>
    <w:rPr>
      <w:color w:val="000000"/>
      <w:sz w:val="20"/>
      <w:szCs w:val="20"/>
    </w:rPr>
  </w:style>
  <w:style w:type="paragraph" w:customStyle="1" w:styleId="xl30">
    <w:name w:val="xl30"/>
    <w:basedOn w:val="Normalny"/>
    <w:rsid w:val="00ED7F83"/>
    <w:pPr>
      <w:spacing w:before="100" w:beforeAutospacing="1" w:after="100" w:afterAutospacing="1"/>
    </w:pPr>
    <w:rPr>
      <w:rFonts w:eastAsia="Arial Unicode MS"/>
      <w:b/>
      <w:bCs/>
      <w:color w:val="000000"/>
      <w:sz w:val="28"/>
      <w:szCs w:val="28"/>
    </w:rPr>
  </w:style>
  <w:style w:type="paragraph" w:customStyle="1" w:styleId="TekstpodstawowyLOAN">
    <w:name w:val="Tekst podstawowy.LOAN"/>
    <w:basedOn w:val="Normalny"/>
    <w:rsid w:val="00DA4709"/>
    <w:rPr>
      <w:color w:val="000000"/>
      <w:szCs w:val="20"/>
      <w:lang w:val="cs-CZ"/>
    </w:rPr>
  </w:style>
  <w:style w:type="character" w:customStyle="1" w:styleId="NagwekZnak">
    <w:name w:val="Nagłówek Znak"/>
    <w:basedOn w:val="Domylnaczcionkaakapitu"/>
    <w:link w:val="Nagwek"/>
    <w:rsid w:val="00AF70B5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C22D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22D04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A6E"/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4539A9"/>
    <w:rPr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8B33A3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33A3"/>
    <w:rPr>
      <w:rFonts w:ascii="Arial" w:hAnsi="Arial"/>
      <w:sz w:val="16"/>
      <w:szCs w:val="16"/>
    </w:rPr>
  </w:style>
  <w:style w:type="paragraph" w:styleId="Bezodstpw">
    <w:name w:val="No Spacing"/>
    <w:uiPriority w:val="1"/>
    <w:qFormat/>
    <w:rsid w:val="00A83724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6C1E10"/>
    <w:rPr>
      <w:b/>
      <w:bCs/>
      <w:color w:val="auto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1E10"/>
    <w:rPr>
      <w:color w:val="000000"/>
    </w:rPr>
  </w:style>
  <w:style w:type="character" w:customStyle="1" w:styleId="TematkomentarzaZnak">
    <w:name w:val="Temat komentarza Znak"/>
    <w:basedOn w:val="TekstkomentarzaZnak"/>
    <w:link w:val="Tematkomentarza"/>
    <w:rsid w:val="006C1E10"/>
    <w:rPr>
      <w:b/>
      <w:bCs/>
      <w:color w:val="000000"/>
    </w:rPr>
  </w:style>
  <w:style w:type="character" w:customStyle="1" w:styleId="FontStyle34">
    <w:name w:val="Font Style34"/>
    <w:basedOn w:val="Domylnaczcionkaakapitu"/>
    <w:rsid w:val="00CA01FB"/>
    <w:rPr>
      <w:rFonts w:ascii="Century Gothic" w:hAnsi="Century Gothic" w:cs="Century Gothic"/>
      <w:sz w:val="20"/>
      <w:szCs w:val="20"/>
    </w:rPr>
  </w:style>
  <w:style w:type="character" w:customStyle="1" w:styleId="ListParagraphChar">
    <w:name w:val="List Paragraph Char"/>
    <w:basedOn w:val="Domylnaczcionkaakapitu"/>
    <w:link w:val="Akapitzlist1"/>
    <w:uiPriority w:val="99"/>
    <w:locked/>
    <w:rsid w:val="00CA01FB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CA01FB"/>
    <w:pPr>
      <w:ind w:left="720"/>
    </w:pPr>
  </w:style>
  <w:style w:type="paragraph" w:styleId="Akapitzlist">
    <w:name w:val="List Paragraph"/>
    <w:basedOn w:val="Normalny"/>
    <w:link w:val="AkapitzlistZnak"/>
    <w:uiPriority w:val="34"/>
    <w:qFormat/>
    <w:rsid w:val="00077CAA"/>
    <w:pPr>
      <w:ind w:left="720"/>
      <w:contextualSpacing/>
    </w:pPr>
  </w:style>
  <w:style w:type="paragraph" w:customStyle="1" w:styleId="pkt">
    <w:name w:val="pkt"/>
    <w:basedOn w:val="Normalny"/>
    <w:rsid w:val="00590578"/>
    <w:pPr>
      <w:suppressAutoHyphens/>
      <w:spacing w:before="60" w:after="60"/>
      <w:ind w:left="851" w:hanging="295"/>
      <w:jc w:val="both"/>
    </w:pPr>
    <w:rPr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6155A8"/>
    <w:rPr>
      <w:sz w:val="24"/>
      <w:szCs w:val="24"/>
    </w:rPr>
  </w:style>
  <w:style w:type="paragraph" w:customStyle="1" w:styleId="Style8">
    <w:name w:val="Style8"/>
    <w:basedOn w:val="Normalny"/>
    <w:uiPriority w:val="99"/>
    <w:rsid w:val="00D81875"/>
    <w:pPr>
      <w:widowControl w:val="0"/>
      <w:autoSpaceDE w:val="0"/>
      <w:autoSpaceDN w:val="0"/>
      <w:adjustRightInd w:val="0"/>
      <w:spacing w:line="370" w:lineRule="exact"/>
      <w:jc w:val="both"/>
    </w:pPr>
    <w:rPr>
      <w:rFonts w:ascii="Century Gothic" w:hAnsi="Century Gothic"/>
    </w:rPr>
  </w:style>
  <w:style w:type="character" w:styleId="Pogrubienie">
    <w:name w:val="Strong"/>
    <w:basedOn w:val="Domylnaczcionkaakapitu"/>
    <w:uiPriority w:val="22"/>
    <w:qFormat/>
    <w:rsid w:val="0036500A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0535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535CC"/>
    <w:rPr>
      <w:sz w:val="24"/>
      <w:szCs w:val="24"/>
    </w:rPr>
  </w:style>
  <w:style w:type="paragraph" w:styleId="Poprawka">
    <w:name w:val="Revision"/>
    <w:hidden/>
    <w:uiPriority w:val="99"/>
    <w:semiHidden/>
    <w:rsid w:val="005F62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52722-6207-4366-B36B-FBF213BCA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1003</Words>
  <Characters>7758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>GAZ-SYSTEM</Company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Pawel Wisniewski</dc:creator>
  <cp:lastModifiedBy>Łykowski Piotr</cp:lastModifiedBy>
  <cp:revision>6</cp:revision>
  <cp:lastPrinted>2015-12-28T07:15:00Z</cp:lastPrinted>
  <dcterms:created xsi:type="dcterms:W3CDTF">2025-06-30T09:32:00Z</dcterms:created>
  <dcterms:modified xsi:type="dcterms:W3CDTF">2025-07-02T07:56:00Z</dcterms:modified>
</cp:coreProperties>
</file>